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450" w:rsidRPr="002B0781" w:rsidRDefault="008E3450" w:rsidP="0005607D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="00603E39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B2F8B">
        <w:rPr>
          <w:rFonts w:ascii="TH SarabunIT๙" w:hAnsi="TH SarabunIT๙" w:cs="TH SarabunIT๙" w:hint="cs"/>
          <w:b/>
          <w:bCs/>
          <w:sz w:val="32"/>
          <w:szCs w:val="32"/>
          <w:cs/>
        </w:rPr>
        <w:t>จ้าง</w:t>
      </w:r>
      <w:r w:rsidR="0005607D" w:rsidRPr="0005607D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</w:t>
      </w:r>
      <w:r w:rsidR="0005607D" w:rsidRPr="0005607D">
        <w:rPr>
          <w:rFonts w:ascii="TH SarabunIT๙" w:hAnsi="TH SarabunIT๙" w:cs="TH SarabunIT๙" w:hint="cs"/>
          <w:b/>
          <w:bCs/>
          <w:sz w:val="32"/>
          <w:szCs w:val="32"/>
          <w:cs/>
        </w:rPr>
        <w:t>ฐาน</w:t>
      </w:r>
      <w:r w:rsidR="0005607D">
        <w:rPr>
          <w:rFonts w:ascii="TH SarabunIT๙" w:hAnsi="TH SarabunIT๙" w:cs="TH SarabunIT๙" w:hint="cs"/>
          <w:b/>
          <w:bCs/>
          <w:sz w:val="32"/>
          <w:szCs w:val="32"/>
          <w:cs/>
        </w:rPr>
        <w:t>ข้</w:t>
      </w:r>
      <w:r w:rsidR="0005607D">
        <w:rPr>
          <w:rFonts w:ascii="TH SarabunIT๙" w:hAnsi="TH SarabunIT๙" w:cs="TH SarabunIT๙"/>
          <w:b/>
          <w:bCs/>
          <w:sz w:val="32"/>
          <w:szCs w:val="32"/>
          <w:cs/>
        </w:rPr>
        <w:t>อมูลน้ำใ</w:t>
      </w:r>
      <w:r w:rsidR="0005607D">
        <w:rPr>
          <w:rFonts w:ascii="TH SarabunIT๙" w:hAnsi="TH SarabunIT๙" w:cs="TH SarabunIT๙" w:hint="cs"/>
          <w:b/>
          <w:bCs/>
          <w:sz w:val="32"/>
          <w:szCs w:val="32"/>
          <w:cs/>
        </w:rPr>
        <w:t>ห้เป็</w:t>
      </w:r>
      <w:r w:rsidR="0005607D" w:rsidRPr="0005607D">
        <w:rPr>
          <w:rFonts w:ascii="TH SarabunIT๙" w:hAnsi="TH SarabunIT๙" w:cs="TH SarabunIT๙"/>
          <w:b/>
          <w:bCs/>
          <w:sz w:val="32"/>
          <w:szCs w:val="32"/>
          <w:cs/>
        </w:rPr>
        <w:t>นระบบ</w:t>
      </w:r>
      <w:r w:rsidR="0005607D">
        <w:rPr>
          <w:rFonts w:ascii="TH SarabunIT๙" w:hAnsi="TH SarabunIT๙" w:cs="TH SarabunIT๙"/>
          <w:b/>
          <w:bCs/>
          <w:sz w:val="32"/>
          <w:szCs w:val="32"/>
          <w:cs/>
        </w:rPr>
        <w:t>เดียวกันที่มีความถูกต้อ</w:t>
      </w:r>
      <w:r w:rsidR="0005607D" w:rsidRPr="0005607D">
        <w:rPr>
          <w:rFonts w:ascii="TH SarabunIT๙" w:hAnsi="TH SarabunIT๙" w:cs="TH SarabunIT๙"/>
          <w:b/>
          <w:bCs/>
          <w:sz w:val="32"/>
          <w:szCs w:val="32"/>
          <w:cs/>
        </w:rPr>
        <w:t>งและ</w:t>
      </w:r>
      <w:r w:rsidR="0005607D">
        <w:rPr>
          <w:rFonts w:ascii="TH SarabunIT๙" w:hAnsi="TH SarabunIT๙" w:cs="TH SarabunIT๙"/>
          <w:b/>
          <w:bCs/>
          <w:sz w:val="32"/>
          <w:szCs w:val="32"/>
          <w:cs/>
        </w:rPr>
        <w:t>แม่นยำ</w:t>
      </w:r>
    </w:p>
    <w:p w:rsidR="008E3450" w:rsidRPr="002B0781" w:rsidRDefault="008E3450" w:rsidP="008E3450">
      <w:pPr>
        <w:outlineLvl w:val="0"/>
        <w:rPr>
          <w:rFonts w:ascii="TH SarabunIT๙" w:hAnsi="TH SarabunIT๙" w:cs="TH SarabunIT๙"/>
          <w:sz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175"/>
      </w:tblGrid>
      <w:tr w:rsidR="006B46A0" w:rsidRPr="002B0781" w:rsidTr="00494EF4">
        <w:tc>
          <w:tcPr>
            <w:tcW w:w="9175" w:type="dxa"/>
          </w:tcPr>
          <w:p w:rsidR="006B46A0" w:rsidRPr="002B0781" w:rsidRDefault="006B46A0" w:rsidP="006B46A0">
            <w:pPr>
              <w:spacing w:before="120"/>
              <w:outlineLvl w:val="0"/>
              <w:rPr>
                <w:rFonts w:ascii="TH SarabunIT๙" w:hAnsi="TH SarabunIT๙" w:cs="TH SarabunIT๙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ประเภทโครงการ </w:t>
            </w:r>
            <w:r w:rsidRPr="002B0781">
              <w:rPr>
                <w:rFonts w:ascii="TH SarabunIT๙" w:hAnsi="TH SarabunIT๙" w:cs="TH SarabunIT๙"/>
                <w:sz w:val="28"/>
              </w:rPr>
              <w:tab/>
            </w:r>
            <w:r w:rsidR="00603E39" w:rsidRPr="002B0781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พัฒนาระบบสารสนเทศ </w:t>
            </w: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(</w:t>
            </w:r>
            <w:r w:rsidR="00603E39" w:rsidRPr="002B0781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603E39" w:rsidRPr="002B0781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ใหม่ , </w:t>
            </w:r>
            <w:r w:rsidRPr="002B0781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ทดแทนของเดิม , </w:t>
            </w:r>
            <w:r w:rsidRPr="002B0781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เพิ่มประสิทธิภาพ)</w:t>
            </w:r>
          </w:p>
          <w:p w:rsidR="006B46A0" w:rsidRPr="002B0781" w:rsidRDefault="006B46A0" w:rsidP="006B46A0">
            <w:pPr>
              <w:ind w:left="720" w:firstLine="720"/>
              <w:outlineLvl w:val="0"/>
              <w:rPr>
                <w:rFonts w:ascii="TH SarabunIT๙" w:hAnsi="TH SarabunIT๙" w:cs="TH SarabunIT๙"/>
                <w:sz w:val="28"/>
              </w:rPr>
            </w:pPr>
            <w:r w:rsidRPr="002B0781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จัดซื้อจัดหาฮาร์ดแวร์/ซอฟต์แวร์ </w:t>
            </w: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( </w:t>
            </w:r>
            <w:r w:rsidRPr="002B0781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ใหม่ , </w:t>
            </w:r>
            <w:r w:rsidRPr="002B0781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ทดแทนของเดิม , </w:t>
            </w:r>
            <w:r w:rsidRPr="002B0781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เพิ่มประสิทธิภาพ)</w:t>
            </w:r>
          </w:p>
          <w:p w:rsidR="006B46A0" w:rsidRPr="002B0781" w:rsidRDefault="006B46A0" w:rsidP="006B46A0">
            <w:pPr>
              <w:ind w:left="720" w:firstLine="720"/>
              <w:outlineLvl w:val="0"/>
              <w:rPr>
                <w:rFonts w:ascii="TH SarabunIT๙" w:hAnsi="TH SarabunIT๙" w:cs="TH SarabunIT๙"/>
                <w:sz w:val="28"/>
              </w:rPr>
            </w:pPr>
            <w:r w:rsidRPr="002B0781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จ้างที่ปรึกษา</w:t>
            </w:r>
          </w:p>
          <w:p w:rsidR="006B46A0" w:rsidRPr="002B0781" w:rsidRDefault="006B46A0" w:rsidP="006B46A0">
            <w:pPr>
              <w:ind w:left="720" w:firstLine="720"/>
              <w:outlineLvl w:val="0"/>
              <w:rPr>
                <w:rFonts w:ascii="TH SarabunIT๙" w:hAnsi="TH SarabunIT๙" w:cs="TH SarabunIT๙"/>
                <w:sz w:val="28"/>
              </w:rPr>
            </w:pPr>
          </w:p>
          <w:p w:rsidR="006B46A0" w:rsidRPr="002B0781" w:rsidRDefault="006B46A0" w:rsidP="006B46A0">
            <w:pPr>
              <w:outlineLvl w:val="0"/>
              <w:rPr>
                <w:rFonts w:ascii="TH SarabunIT๙" w:hAnsi="TH SarabunIT๙" w:cs="TH SarabunIT๙"/>
                <w:sz w:val="28"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ประเภทงบประมาณ    </w:t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ab/>
            </w:r>
            <w:r w:rsidR="00603E39" w:rsidRPr="002B0781">
              <w:rPr>
                <w:rFonts w:ascii="TH SarabunIT๙" w:hAnsi="TH SarabunIT๙" w:cs="TH SarabunIT๙"/>
                <w:sz w:val="28"/>
              </w:rPr>
              <w:sym w:font="Wingdings 2" w:char="F052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 งบประมาณตามภารกิจของหน่วยงาน</w:t>
            </w:r>
          </w:p>
          <w:p w:rsidR="006B46A0" w:rsidRPr="002B0781" w:rsidRDefault="006B46A0" w:rsidP="006B46A0">
            <w:pPr>
              <w:spacing w:after="120"/>
              <w:outlineLvl w:val="0"/>
              <w:rPr>
                <w:rFonts w:ascii="TH SarabunIT๙" w:hAnsi="TH SarabunIT๙" w:cs="TH SarabunIT๙"/>
                <w:sz w:val="28"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2B0781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t xml:space="preserve">  งบ</w:t>
            </w:r>
            <w:proofErr w:type="spellStart"/>
            <w:r w:rsidRPr="002B0781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2B0781">
              <w:rPr>
                <w:rFonts w:ascii="TH SarabunIT๙" w:hAnsi="TH SarabunIT๙" w:cs="TH SarabunIT๙"/>
                <w:sz w:val="28"/>
                <w:cs/>
              </w:rPr>
              <w:t>การ เรื่อง........................................................................................................</w:t>
            </w:r>
            <w:r w:rsidRPr="002B0781">
              <w:rPr>
                <w:rFonts w:ascii="TH SarabunIT๙" w:hAnsi="TH SarabunIT๙" w:cs="TH SarabunIT๙"/>
                <w:sz w:val="28"/>
                <w:cs/>
              </w:rPr>
              <w:br/>
              <w:t>..</w:t>
            </w:r>
            <w:r w:rsidRPr="002B0781">
              <w:rPr>
                <w:rFonts w:ascii="TH SarabunIT๙" w:hAnsi="TH SarabunIT๙" w:cs="TH SarabunIT๙"/>
                <w:sz w:val="28"/>
              </w:rPr>
              <w:t>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:rsidR="006B46A0" w:rsidRPr="002B0781" w:rsidRDefault="006B46A0" w:rsidP="00470446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</w:p>
    <w:p w:rsidR="00326803" w:rsidRPr="002B0781" w:rsidRDefault="00326803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ชื่อหน่วยงานเจ้าของโครงการ</w:t>
      </w:r>
    </w:p>
    <w:p w:rsidR="00326803" w:rsidRPr="002B0781" w:rsidRDefault="00326803" w:rsidP="00F03C24">
      <w:pPr>
        <w:pStyle w:val="ListParagraph"/>
        <w:numPr>
          <w:ilvl w:val="0"/>
          <w:numId w:val="1"/>
        </w:numPr>
        <w:ind w:left="794" w:hanging="43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ชื่อส่วนราชการ </w:t>
      </w:r>
    </w:p>
    <w:p w:rsidR="005E2A45" w:rsidRPr="002B0781" w:rsidRDefault="00B7067B" w:rsidP="00B7067B">
      <w:pPr>
        <w:ind w:firstLine="851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กรมชลประทาน กระทรวงเกษตรและสหกรณ์</w:t>
      </w:r>
    </w:p>
    <w:p w:rsidR="00326803" w:rsidRPr="002B0781" w:rsidRDefault="00537478" w:rsidP="00F03C24">
      <w:pPr>
        <w:pStyle w:val="ListParagraph"/>
        <w:numPr>
          <w:ilvl w:val="0"/>
          <w:numId w:val="1"/>
        </w:numPr>
        <w:ind w:left="794" w:hanging="43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ชื่อสถานที่ตั้ง</w:t>
      </w:r>
    </w:p>
    <w:p w:rsidR="00326803" w:rsidRPr="002B0781" w:rsidRDefault="00B7067B" w:rsidP="00B7067B">
      <w:pPr>
        <w:ind w:firstLine="851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811  ถนนสามเสน  แขวงถนนนครไชยศรี  เขตดุสิต  กรุงเทพฯ  10300</w:t>
      </w:r>
    </w:p>
    <w:p w:rsidR="00326803" w:rsidRPr="002B0781" w:rsidRDefault="00537478" w:rsidP="00F03C24">
      <w:pPr>
        <w:pStyle w:val="ListParagraph"/>
        <w:numPr>
          <w:ilvl w:val="0"/>
          <w:numId w:val="1"/>
        </w:numPr>
        <w:ind w:left="794" w:hanging="43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หัวหน้าส่วนราชการ</w:t>
      </w:r>
    </w:p>
    <w:p w:rsidR="00326803" w:rsidRPr="002B0781" w:rsidRDefault="008254B5" w:rsidP="008254B5">
      <w:pPr>
        <w:tabs>
          <w:tab w:val="left" w:pos="2268"/>
          <w:tab w:val="left" w:pos="3686"/>
        </w:tabs>
        <w:ind w:left="3686" w:hanging="2977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นายทองเปลว  กองจันทร์ </w:t>
      </w:r>
      <w:r w:rsidRPr="002B0781">
        <w:rPr>
          <w:rFonts w:ascii="TH SarabunIT๙" w:hAnsi="TH SarabunIT๙" w:cs="TH SarabunIT๙"/>
          <w:sz w:val="30"/>
          <w:szCs w:val="30"/>
          <w:cs/>
        </w:rPr>
        <w:tab/>
        <w:t>อธิบดีกรมชลประทาน</w:t>
      </w:r>
    </w:p>
    <w:p w:rsidR="00326803" w:rsidRPr="002B0781" w:rsidRDefault="00537478" w:rsidP="00F03C24">
      <w:pPr>
        <w:pStyle w:val="ListParagraph"/>
        <w:numPr>
          <w:ilvl w:val="0"/>
          <w:numId w:val="1"/>
        </w:numPr>
        <w:ind w:left="794" w:hanging="43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ผู้รับผิดชอบโครงการ</w:t>
      </w:r>
    </w:p>
    <w:p w:rsidR="00326803" w:rsidRPr="002B0781" w:rsidRDefault="008254B5" w:rsidP="008254B5">
      <w:pPr>
        <w:tabs>
          <w:tab w:val="left" w:pos="2268"/>
          <w:tab w:val="left" w:pos="3686"/>
        </w:tabs>
        <w:ind w:left="3686" w:hanging="297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นายเฉลิมเกียรติ  คงวิเชียร</w:t>
      </w:r>
      <w:proofErr w:type="spellStart"/>
      <w:r w:rsidRPr="002B0781">
        <w:rPr>
          <w:rFonts w:ascii="TH SarabunIT๙" w:hAnsi="TH SarabunIT๙" w:cs="TH SarabunIT๙"/>
          <w:sz w:val="30"/>
          <w:szCs w:val="30"/>
          <w:cs/>
        </w:rPr>
        <w:t>วัฒน์</w:t>
      </w:r>
      <w:proofErr w:type="spellEnd"/>
      <w:r w:rsidR="006B375B" w:rsidRPr="002B0781">
        <w:rPr>
          <w:rFonts w:ascii="TH SarabunIT๙" w:hAnsi="TH SarabunIT๙" w:cs="TH SarabunIT๙"/>
          <w:sz w:val="30"/>
          <w:szCs w:val="30"/>
          <w:cs/>
        </w:rPr>
        <w:tab/>
      </w:r>
      <w:r w:rsidRPr="002B0781">
        <w:rPr>
          <w:rFonts w:ascii="TH SarabunIT๙" w:hAnsi="TH SarabunIT๙" w:cs="TH SarabunIT๙"/>
          <w:sz w:val="30"/>
          <w:szCs w:val="30"/>
          <w:cs/>
        </w:rPr>
        <w:t>ผู้บริหารเทคโนโลยีสารสนเทศระดับสูงของกรมชลประทาน/</w:t>
      </w:r>
      <w:r w:rsidRPr="002B0781">
        <w:rPr>
          <w:rFonts w:ascii="TH SarabunIT๙" w:hAnsi="TH SarabunIT๙" w:cs="TH SarabunIT๙"/>
          <w:sz w:val="30"/>
          <w:szCs w:val="30"/>
          <w:cs/>
        </w:rPr>
        <w:br/>
        <w:t>รองอธิบดีฝ่ายวิชาการ</w:t>
      </w:r>
      <w:r w:rsidR="005E2A45" w:rsidRPr="002B0781">
        <w:rPr>
          <w:rFonts w:ascii="TH SarabunIT๙" w:hAnsi="TH SarabunIT๙" w:cs="TH SarabunIT๙"/>
          <w:sz w:val="30"/>
          <w:szCs w:val="30"/>
        </w:rPr>
        <w:tab/>
      </w:r>
    </w:p>
    <w:p w:rsidR="00326803" w:rsidRPr="002B0781" w:rsidRDefault="008254B5" w:rsidP="008254B5">
      <w:pPr>
        <w:tabs>
          <w:tab w:val="left" w:pos="2268"/>
          <w:tab w:val="left" w:pos="3686"/>
        </w:tabs>
        <w:ind w:left="3612" w:hanging="2903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นายวัชระ  เสือดี</w:t>
      </w:r>
      <w:r w:rsidR="005E2A45" w:rsidRPr="002B0781">
        <w:rPr>
          <w:rFonts w:ascii="TH SarabunIT๙" w:hAnsi="TH SarabunIT๙" w:cs="TH SarabunIT๙"/>
          <w:sz w:val="30"/>
          <w:szCs w:val="30"/>
          <w:cs/>
        </w:rPr>
        <w:tab/>
      </w:r>
      <w:r w:rsidR="005E2A45" w:rsidRPr="002B0781">
        <w:rPr>
          <w:rFonts w:ascii="TH SarabunIT๙" w:hAnsi="TH SarabunIT๙" w:cs="TH SarabunIT๙"/>
          <w:sz w:val="30"/>
          <w:szCs w:val="30"/>
          <w:cs/>
        </w:rPr>
        <w:tab/>
      </w:r>
      <w:r w:rsidR="005E2A45" w:rsidRPr="002B0781">
        <w:rPr>
          <w:rFonts w:ascii="TH SarabunIT๙" w:hAnsi="TH SarabunIT๙" w:cs="TH SarabunIT๙"/>
          <w:sz w:val="30"/>
          <w:szCs w:val="30"/>
          <w:cs/>
        </w:rPr>
        <w:tab/>
      </w:r>
      <w:r w:rsidRPr="002B0781">
        <w:rPr>
          <w:rFonts w:ascii="TH SarabunIT๙" w:hAnsi="TH SarabunIT๙" w:cs="TH SarabunIT๙"/>
          <w:sz w:val="30"/>
          <w:szCs w:val="30"/>
          <w:cs/>
        </w:rPr>
        <w:t>ผู้อำนวยการศูนย์เทคโนโลยีสารสนเทศและการสื่อสาร</w:t>
      </w:r>
    </w:p>
    <w:p w:rsidR="00326803" w:rsidRPr="002B0781" w:rsidRDefault="00326803" w:rsidP="00F03C24">
      <w:pPr>
        <w:pStyle w:val="ListParagraph"/>
        <w:numPr>
          <w:ilvl w:val="0"/>
          <w:numId w:val="1"/>
        </w:numPr>
        <w:ind w:left="794" w:hanging="43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ผู้ประสานงานโครงการ</w:t>
      </w:r>
    </w:p>
    <w:p w:rsidR="00326803" w:rsidRPr="002B0781" w:rsidRDefault="00603E39" w:rsidP="008254B5">
      <w:pPr>
        <w:tabs>
          <w:tab w:val="left" w:pos="2268"/>
          <w:tab w:val="left" w:pos="3686"/>
        </w:tabs>
        <w:ind w:left="3686" w:hanging="2977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นางไขแสง </w:t>
      </w:r>
      <w:r w:rsidRPr="002B0781">
        <w:rPr>
          <w:rFonts w:ascii="TH SarabunIT๙" w:hAnsi="TH SarabunIT๙" w:cs="TH SarabunIT๙"/>
          <w:sz w:val="30"/>
          <w:szCs w:val="30"/>
        </w:rPr>
        <w:t xml:space="preserve"> </w:t>
      </w:r>
      <w:r w:rsidRPr="002B0781">
        <w:rPr>
          <w:rFonts w:ascii="TH SarabunIT๙" w:hAnsi="TH SarabunIT๙" w:cs="TH SarabunIT๙"/>
          <w:sz w:val="30"/>
          <w:szCs w:val="30"/>
          <w:cs/>
        </w:rPr>
        <w:t>วิภา</w:t>
      </w:r>
      <w:proofErr w:type="spellStart"/>
      <w:r w:rsidRPr="002B0781">
        <w:rPr>
          <w:rFonts w:ascii="TH SarabunIT๙" w:hAnsi="TH SarabunIT๙" w:cs="TH SarabunIT๙"/>
          <w:sz w:val="30"/>
          <w:szCs w:val="30"/>
          <w:cs/>
        </w:rPr>
        <w:t>โตทัย</w:t>
      </w:r>
      <w:proofErr w:type="spellEnd"/>
      <w:r w:rsidRPr="002B0781">
        <w:rPr>
          <w:rFonts w:ascii="TH SarabunIT๙" w:hAnsi="TH SarabunIT๙" w:cs="TH SarabunIT๙"/>
          <w:sz w:val="30"/>
          <w:szCs w:val="30"/>
          <w:cs/>
        </w:rPr>
        <w:tab/>
      </w:r>
      <w:r w:rsidR="00E64E9D" w:rsidRPr="00B72E1A">
        <w:rPr>
          <w:rFonts w:ascii="TH SarabunIT๙" w:hAnsi="TH SarabunIT๙" w:cs="TH SarabunIT๙"/>
          <w:spacing w:val="-4"/>
          <w:sz w:val="30"/>
          <w:szCs w:val="30"/>
          <w:cs/>
        </w:rPr>
        <w:t>ผู้อำนวยการส่วนยุทธศาสตร์และมาตรฐานเทคโนโลยี</w:t>
      </w:r>
      <w:r w:rsidR="00E64E9D">
        <w:rPr>
          <w:rFonts w:ascii="TH SarabunIT๙" w:hAnsi="TH SarabunIT๙" w:cs="TH SarabunIT๙"/>
          <w:spacing w:val="-4"/>
          <w:sz w:val="30"/>
          <w:szCs w:val="30"/>
          <w:cs/>
        </w:rPr>
        <w:br/>
      </w:r>
      <w:r w:rsidR="00537478" w:rsidRPr="002B0781">
        <w:rPr>
          <w:rFonts w:ascii="TH SarabunIT๙" w:hAnsi="TH SarabunIT๙" w:cs="TH SarabunIT๙"/>
          <w:sz w:val="30"/>
          <w:szCs w:val="30"/>
          <w:cs/>
        </w:rPr>
        <w:t>เจ้าหน้าที่บริหารโครงการ</w:t>
      </w:r>
    </w:p>
    <w:p w:rsidR="00326803" w:rsidRPr="002B0781" w:rsidRDefault="00326803" w:rsidP="00537478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โทรศัพท์ :  </w:t>
      </w:r>
      <w:r w:rsidR="00603E39" w:rsidRPr="002B0781">
        <w:rPr>
          <w:rFonts w:ascii="TH SarabunIT๙" w:hAnsi="TH SarabunIT๙" w:cs="TH SarabunIT๙"/>
          <w:sz w:val="30"/>
          <w:szCs w:val="30"/>
        </w:rPr>
        <w:t>0-2241-7280</w:t>
      </w:r>
    </w:p>
    <w:p w:rsidR="00326803" w:rsidRPr="002B0781" w:rsidRDefault="00326803" w:rsidP="00537478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โทรสาร  : </w:t>
      </w:r>
      <w:r w:rsidR="008E3450" w:rsidRPr="002B0781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603E39" w:rsidRPr="002B0781">
        <w:rPr>
          <w:rFonts w:ascii="TH SarabunIT๙" w:hAnsi="TH SarabunIT๙" w:cs="TH SarabunIT๙"/>
          <w:sz w:val="30"/>
          <w:szCs w:val="30"/>
        </w:rPr>
        <w:t>0-2241-728</w:t>
      </w:r>
      <w:r w:rsidR="00603E39" w:rsidRPr="002B0781">
        <w:rPr>
          <w:rFonts w:ascii="TH SarabunIT๙" w:hAnsi="TH SarabunIT๙" w:cs="TH SarabunIT๙"/>
          <w:sz w:val="30"/>
          <w:szCs w:val="30"/>
          <w:cs/>
        </w:rPr>
        <w:t>0</w:t>
      </w:r>
    </w:p>
    <w:p w:rsidR="007C0BB2" w:rsidRPr="002B0781" w:rsidRDefault="007C0BB2" w:rsidP="00537478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อี</w:t>
      </w:r>
      <w:proofErr w:type="spellStart"/>
      <w:r w:rsidRPr="002B0781">
        <w:rPr>
          <w:rFonts w:ascii="TH SarabunIT๙" w:hAnsi="TH SarabunIT๙" w:cs="TH SarabunIT๙"/>
          <w:sz w:val="30"/>
          <w:szCs w:val="30"/>
          <w:cs/>
        </w:rPr>
        <w:t>เมลล์</w:t>
      </w:r>
      <w:proofErr w:type="spellEnd"/>
      <w:r w:rsidRPr="002B0781">
        <w:rPr>
          <w:rFonts w:ascii="TH SarabunIT๙" w:hAnsi="TH SarabunIT๙" w:cs="TH SarabunIT๙"/>
          <w:sz w:val="30"/>
          <w:szCs w:val="30"/>
          <w:cs/>
        </w:rPr>
        <w:t xml:space="preserve">   :  </w:t>
      </w:r>
      <w:r w:rsidR="00E64E9D" w:rsidRPr="00E64E9D">
        <w:rPr>
          <w:rFonts w:ascii="TH SarabunIT๙" w:hAnsi="TH SarabunIT๙" w:cs="TH SarabunIT๙"/>
          <w:sz w:val="30"/>
          <w:szCs w:val="30"/>
        </w:rPr>
        <w:t>kaisaeng@mail.rid.go.th</w:t>
      </w:r>
    </w:p>
    <w:p w:rsidR="008254B5" w:rsidRPr="002B0781" w:rsidRDefault="008254B5" w:rsidP="008254B5">
      <w:pPr>
        <w:tabs>
          <w:tab w:val="left" w:pos="2268"/>
          <w:tab w:val="left" w:pos="3686"/>
        </w:tabs>
        <w:ind w:left="3686" w:hanging="297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นาง</w:t>
      </w:r>
      <w:proofErr w:type="spellStart"/>
      <w:r w:rsidRPr="002B0781">
        <w:rPr>
          <w:rFonts w:ascii="TH SarabunIT๙" w:hAnsi="TH SarabunIT๙" w:cs="TH SarabunIT๙"/>
          <w:sz w:val="30"/>
          <w:szCs w:val="30"/>
          <w:cs/>
        </w:rPr>
        <w:t>วรรณี</w:t>
      </w:r>
      <w:proofErr w:type="spellEnd"/>
      <w:r w:rsidRPr="002B0781">
        <w:rPr>
          <w:rFonts w:ascii="TH SarabunIT๙" w:hAnsi="TH SarabunIT๙" w:cs="TH SarabunIT๙"/>
          <w:sz w:val="30"/>
          <w:szCs w:val="30"/>
          <w:cs/>
        </w:rPr>
        <w:t xml:space="preserve">  </w:t>
      </w:r>
      <w:proofErr w:type="spellStart"/>
      <w:r w:rsidRPr="002B0781">
        <w:rPr>
          <w:rFonts w:ascii="TH SarabunIT๙" w:hAnsi="TH SarabunIT๙" w:cs="TH SarabunIT๙"/>
          <w:sz w:val="30"/>
          <w:szCs w:val="30"/>
          <w:cs/>
        </w:rPr>
        <w:t>รัตน</w:t>
      </w:r>
      <w:proofErr w:type="spellEnd"/>
      <w:r w:rsidRPr="002B0781">
        <w:rPr>
          <w:rFonts w:ascii="TH SarabunIT๙" w:hAnsi="TH SarabunIT๙" w:cs="TH SarabunIT๙"/>
          <w:sz w:val="30"/>
          <w:szCs w:val="30"/>
          <w:cs/>
        </w:rPr>
        <w:t>กิจ</w:t>
      </w:r>
      <w:r w:rsidRPr="002B0781">
        <w:rPr>
          <w:rFonts w:ascii="TH SarabunIT๙" w:hAnsi="TH SarabunIT๙" w:cs="TH SarabunIT๙"/>
          <w:sz w:val="30"/>
          <w:szCs w:val="30"/>
          <w:cs/>
        </w:rPr>
        <w:tab/>
      </w:r>
      <w:r w:rsidRPr="002B0781">
        <w:rPr>
          <w:rFonts w:ascii="TH SarabunIT๙" w:hAnsi="TH SarabunIT๙" w:cs="TH SarabunIT๙"/>
          <w:sz w:val="30"/>
          <w:szCs w:val="30"/>
          <w:cs/>
        </w:rPr>
        <w:tab/>
        <w:t>เจ้าหน้าที่ประสานงานโครงการ</w:t>
      </w:r>
    </w:p>
    <w:p w:rsidR="008254B5" w:rsidRPr="002B0781" w:rsidRDefault="008254B5" w:rsidP="008254B5">
      <w:pPr>
        <w:tabs>
          <w:tab w:val="left" w:pos="1418"/>
        </w:tabs>
        <w:ind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โทรศัพท์</w:t>
      </w:r>
      <w:r w:rsidRPr="002B0781">
        <w:rPr>
          <w:rFonts w:ascii="TH SarabunIT๙" w:hAnsi="TH SarabunIT๙" w:cs="TH SarabunIT๙"/>
          <w:sz w:val="30"/>
          <w:szCs w:val="30"/>
          <w:cs/>
        </w:rPr>
        <w:tab/>
        <w:t xml:space="preserve">:  </w:t>
      </w:r>
      <w:r w:rsidRPr="002B0781">
        <w:rPr>
          <w:rFonts w:ascii="TH SarabunIT๙" w:hAnsi="TH SarabunIT๙" w:cs="TH SarabunIT๙"/>
          <w:sz w:val="30"/>
          <w:szCs w:val="30"/>
        </w:rPr>
        <w:t>0-2241-7280</w:t>
      </w:r>
    </w:p>
    <w:p w:rsidR="008254B5" w:rsidRPr="002B0781" w:rsidRDefault="008254B5" w:rsidP="008254B5">
      <w:pPr>
        <w:tabs>
          <w:tab w:val="left" w:pos="1418"/>
        </w:tabs>
        <w:ind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โทรสาร</w:t>
      </w:r>
      <w:r w:rsidRPr="002B0781">
        <w:rPr>
          <w:rFonts w:ascii="TH SarabunIT๙" w:hAnsi="TH SarabunIT๙" w:cs="TH SarabunIT๙"/>
          <w:sz w:val="30"/>
          <w:szCs w:val="30"/>
          <w:cs/>
        </w:rPr>
        <w:tab/>
        <w:t xml:space="preserve">:  </w:t>
      </w:r>
      <w:r w:rsidRPr="002B0781">
        <w:rPr>
          <w:rFonts w:ascii="TH SarabunIT๙" w:hAnsi="TH SarabunIT๙" w:cs="TH SarabunIT๙"/>
          <w:sz w:val="30"/>
          <w:szCs w:val="30"/>
        </w:rPr>
        <w:t>0-2241-728</w:t>
      </w:r>
      <w:r w:rsidRPr="002B0781">
        <w:rPr>
          <w:rFonts w:ascii="TH SarabunIT๙" w:hAnsi="TH SarabunIT๙" w:cs="TH SarabunIT๙"/>
          <w:sz w:val="30"/>
          <w:szCs w:val="30"/>
          <w:cs/>
        </w:rPr>
        <w:t>0</w:t>
      </w:r>
    </w:p>
    <w:p w:rsidR="008254B5" w:rsidRPr="002B0781" w:rsidRDefault="008254B5" w:rsidP="008254B5">
      <w:pPr>
        <w:tabs>
          <w:tab w:val="left" w:pos="2268"/>
          <w:tab w:val="left" w:pos="3686"/>
        </w:tabs>
        <w:ind w:left="3686" w:hanging="297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นายพิชิต  ขุมทรัพย์</w:t>
      </w:r>
      <w:r w:rsidRPr="002B0781">
        <w:rPr>
          <w:rFonts w:ascii="TH SarabunIT๙" w:hAnsi="TH SarabunIT๙" w:cs="TH SarabunIT๙"/>
          <w:sz w:val="30"/>
          <w:szCs w:val="30"/>
          <w:cs/>
        </w:rPr>
        <w:tab/>
      </w:r>
      <w:r w:rsidRPr="002B0781">
        <w:rPr>
          <w:rFonts w:ascii="TH SarabunIT๙" w:hAnsi="TH SarabunIT๙" w:cs="TH SarabunIT๙"/>
          <w:sz w:val="30"/>
          <w:szCs w:val="30"/>
          <w:cs/>
        </w:rPr>
        <w:tab/>
        <w:t>เจ้าหน้าที่ประสานงานโครงการ</w:t>
      </w:r>
    </w:p>
    <w:p w:rsidR="008254B5" w:rsidRPr="002B0781" w:rsidRDefault="008254B5" w:rsidP="008254B5">
      <w:pPr>
        <w:tabs>
          <w:tab w:val="left" w:pos="1418"/>
        </w:tabs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โทรศัพท์</w:t>
      </w:r>
      <w:r w:rsidRPr="002B0781">
        <w:rPr>
          <w:rFonts w:ascii="TH SarabunIT๙" w:hAnsi="TH SarabunIT๙" w:cs="TH SarabunIT๙"/>
          <w:sz w:val="30"/>
          <w:szCs w:val="30"/>
          <w:cs/>
        </w:rPr>
        <w:tab/>
        <w:t xml:space="preserve">:  </w:t>
      </w:r>
      <w:r w:rsidRPr="002B0781">
        <w:rPr>
          <w:rFonts w:ascii="TH SarabunIT๙" w:hAnsi="TH SarabunIT๙" w:cs="TH SarabunIT๙"/>
          <w:sz w:val="30"/>
          <w:szCs w:val="30"/>
        </w:rPr>
        <w:t>0-2669-3975</w:t>
      </w:r>
    </w:p>
    <w:p w:rsidR="008254B5" w:rsidRPr="002B0781" w:rsidRDefault="008254B5" w:rsidP="008254B5">
      <w:pPr>
        <w:tabs>
          <w:tab w:val="left" w:pos="1418"/>
        </w:tabs>
        <w:ind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โทรสาร</w:t>
      </w:r>
      <w:r w:rsidRPr="002B0781">
        <w:rPr>
          <w:rFonts w:ascii="TH SarabunIT๙" w:hAnsi="TH SarabunIT๙" w:cs="TH SarabunIT๙"/>
          <w:sz w:val="30"/>
          <w:szCs w:val="30"/>
          <w:cs/>
        </w:rPr>
        <w:tab/>
        <w:t xml:space="preserve">:  </w:t>
      </w:r>
      <w:r w:rsidRPr="002B0781">
        <w:rPr>
          <w:rFonts w:ascii="TH SarabunIT๙" w:hAnsi="TH SarabunIT๙" w:cs="TH SarabunIT๙"/>
          <w:sz w:val="30"/>
          <w:szCs w:val="30"/>
        </w:rPr>
        <w:t>0-2241-728</w:t>
      </w:r>
      <w:r w:rsidRPr="002B0781">
        <w:rPr>
          <w:rFonts w:ascii="TH SarabunIT๙" w:hAnsi="TH SarabunIT๙" w:cs="TH SarabunIT๙"/>
          <w:sz w:val="30"/>
          <w:szCs w:val="30"/>
          <w:cs/>
        </w:rPr>
        <w:t>0</w:t>
      </w:r>
    </w:p>
    <w:p w:rsidR="008254B5" w:rsidRPr="002B0781" w:rsidRDefault="008254B5" w:rsidP="00537478">
      <w:pPr>
        <w:ind w:firstLine="720"/>
        <w:rPr>
          <w:rFonts w:ascii="TH SarabunIT๙" w:hAnsi="TH SarabunIT๙" w:cs="TH SarabunIT๙"/>
          <w:sz w:val="30"/>
          <w:szCs w:val="30"/>
        </w:rPr>
      </w:pPr>
    </w:p>
    <w:p w:rsidR="008254B5" w:rsidRPr="002B0781" w:rsidRDefault="008254B5">
      <w:pPr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br w:type="page"/>
      </w:r>
    </w:p>
    <w:p w:rsidR="007C0BB2" w:rsidRPr="002B0781" w:rsidRDefault="007C0BB2" w:rsidP="00F03C24">
      <w:pPr>
        <w:pStyle w:val="ListParagraph"/>
        <w:numPr>
          <w:ilvl w:val="0"/>
          <w:numId w:val="1"/>
        </w:numPr>
        <w:ind w:left="794" w:hanging="43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lastRenderedPageBreak/>
        <w:t>หน้าที่ความรับผิดชอบของหน่วยงาน</w:t>
      </w:r>
    </w:p>
    <w:p w:rsidR="008254B5" w:rsidRPr="002B0781" w:rsidRDefault="008254B5" w:rsidP="008254B5">
      <w:pPr>
        <w:ind w:right="-50" w:firstLine="812"/>
        <w:jc w:val="thaiDistribute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ตามกฎกระทรวง แบ่งส่วนราชการกรมชลประทาน กระทรวงเกษตรและสหกรณ์ พ.ศ. 25</w:t>
      </w:r>
      <w:r w:rsidRPr="002B0781">
        <w:rPr>
          <w:rFonts w:ascii="TH SarabunIT๙" w:hAnsi="TH SarabunIT๙" w:cs="TH SarabunIT๙"/>
          <w:sz w:val="30"/>
          <w:szCs w:val="30"/>
        </w:rPr>
        <w:t>57</w:t>
      </w:r>
      <w:r w:rsidRPr="002B0781">
        <w:rPr>
          <w:rFonts w:ascii="TH SarabunIT๙" w:hAnsi="TH SarabunIT๙" w:cs="TH SarabunIT๙"/>
          <w:sz w:val="30"/>
          <w:szCs w:val="30"/>
          <w:cs/>
        </w:rPr>
        <w:br/>
        <w:t>ให้กรมชลประทาน มีภารกิจเกี่ยวกับการพัฒนาแหล่งน้ำตามศักยภาพของลุ่มน้ำให้เพียงพอ และจัดสรรน้ำให้กับผู้ใช้น้ำทุกประเภท เพื่อให้ผู้ใช้น้ำได้รับน้ำอย่างทั่วถึงและเป็นธรรม</w:t>
      </w:r>
      <w:r w:rsidRPr="002B0781">
        <w:rPr>
          <w:rFonts w:ascii="TH SarabunIT๙" w:hAnsi="TH SarabunIT๙" w:cs="TH SarabunIT๙"/>
          <w:sz w:val="30"/>
          <w:szCs w:val="30"/>
        </w:rPr>
        <w:t xml:space="preserve"> </w:t>
      </w:r>
      <w:r w:rsidRPr="002B0781">
        <w:rPr>
          <w:rFonts w:ascii="TH SarabunIT๙" w:hAnsi="TH SarabunIT๙" w:cs="TH SarabunIT๙"/>
          <w:sz w:val="30"/>
          <w:szCs w:val="30"/>
          <w:cs/>
        </w:rPr>
        <w:t xml:space="preserve">ตลอดจนป้องกันความเสียหายอันเกิดจากน้ำ </w:t>
      </w:r>
      <w:r w:rsidR="00552711" w:rsidRPr="002B0781">
        <w:rPr>
          <w:rFonts w:ascii="TH SarabunIT๙" w:hAnsi="TH SarabunIT๙" w:cs="TH SarabunIT๙"/>
          <w:sz w:val="30"/>
          <w:szCs w:val="30"/>
          <w:cs/>
        </w:rPr>
        <w:br/>
      </w:r>
      <w:r w:rsidRPr="002B0781">
        <w:rPr>
          <w:rFonts w:ascii="TH SarabunIT๙" w:hAnsi="TH SarabunIT๙" w:cs="TH SarabunIT๙"/>
          <w:sz w:val="30"/>
          <w:szCs w:val="30"/>
          <w:cs/>
        </w:rPr>
        <w:t>โดยให้มีอำนาจหน้าที่ดังต่อไปนี้</w:t>
      </w:r>
    </w:p>
    <w:p w:rsidR="008254B5" w:rsidRPr="002B0781" w:rsidRDefault="008254B5" w:rsidP="002813D0">
      <w:pPr>
        <w:numPr>
          <w:ilvl w:val="1"/>
          <w:numId w:val="1"/>
        </w:numPr>
        <w:tabs>
          <w:tab w:val="left" w:pos="1134"/>
        </w:tabs>
        <w:ind w:left="0" w:right="-50" w:firstLine="798"/>
        <w:jc w:val="thaiDistribute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ดำเนินการจัดให้ได้มาซึ่งน้ำ หรือกัก เก็บ รักษา ควบคุม ส่ง ระบายหรือจัดสรรน้ำเพื่อการเกษตร </w:t>
      </w:r>
      <w:r w:rsidR="00552711" w:rsidRPr="002B0781">
        <w:rPr>
          <w:rFonts w:ascii="TH SarabunIT๙" w:hAnsi="TH SarabunIT๙" w:cs="TH SarabunIT๙"/>
          <w:sz w:val="30"/>
          <w:szCs w:val="30"/>
          <w:cs/>
        </w:rPr>
        <w:t>ก</w:t>
      </w:r>
      <w:r w:rsidRPr="002B0781">
        <w:rPr>
          <w:rFonts w:ascii="TH SarabunIT๙" w:hAnsi="TH SarabunIT๙" w:cs="TH SarabunIT๙"/>
          <w:sz w:val="30"/>
          <w:szCs w:val="30"/>
          <w:cs/>
        </w:rPr>
        <w:t>ารพลังงาน การสาธารณูปโภค หรือการอุตสาหกรรม ตามกฎหมายว่าด้วยการชลประทาน กฎหมายว่าด้วยคัน และคูน้ำ และกฎหมายอื่นที่เกี่ยวข้อง</w:t>
      </w:r>
    </w:p>
    <w:p w:rsidR="008254B5" w:rsidRPr="002B0781" w:rsidRDefault="008254B5" w:rsidP="002813D0">
      <w:pPr>
        <w:numPr>
          <w:ilvl w:val="1"/>
          <w:numId w:val="1"/>
        </w:numPr>
        <w:tabs>
          <w:tab w:val="left" w:pos="1134"/>
        </w:tabs>
        <w:ind w:left="0" w:right="-50" w:firstLine="798"/>
        <w:jc w:val="thaiDistribute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ดำเนินการเกี่ยวกับการป้องกันความเสียหายอันเกิดจากน้ำ ความปลอดภัยของเขื่อนและอาคารประกอบ และการคมนาคมทางน้ำที่อยู่ในเขตชลประทาน ตลอดจนดำเนินการเกี่ยวกับกิจกรรมพิเศษต่าง ๆ ที่ไม่ได้เป็นแผนงานประจำปีของกรม</w:t>
      </w:r>
    </w:p>
    <w:p w:rsidR="008254B5" w:rsidRPr="002B0781" w:rsidRDefault="008254B5" w:rsidP="002813D0">
      <w:pPr>
        <w:numPr>
          <w:ilvl w:val="1"/>
          <w:numId w:val="1"/>
        </w:numPr>
        <w:tabs>
          <w:tab w:val="left" w:pos="1134"/>
        </w:tabs>
        <w:ind w:left="0" w:right="-50" w:firstLine="798"/>
        <w:jc w:val="thaiDistribute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ดำเนินการจัดรูปที่ดินตามกฎหมายว่าด้วยการจัดรูปที่ดินเพื่อเกษตรกรรม</w:t>
      </w:r>
    </w:p>
    <w:p w:rsidR="008254B5" w:rsidRPr="002B0781" w:rsidRDefault="008254B5" w:rsidP="002813D0">
      <w:pPr>
        <w:numPr>
          <w:ilvl w:val="1"/>
          <w:numId w:val="1"/>
        </w:numPr>
        <w:tabs>
          <w:tab w:val="left" w:pos="1134"/>
        </w:tabs>
        <w:ind w:left="0" w:right="-50" w:firstLine="798"/>
        <w:jc w:val="thaiDistribute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ปฏิบัติการอื่นใดตามที่กฎหมายกำหนดให้เป็นอำนาจหน้าที่ของกรมหรือตามที่รัฐมนตรีหรือคณะรัฐมนตรีมอบหมาย</w:t>
      </w:r>
    </w:p>
    <w:p w:rsidR="007C0BB2" w:rsidRPr="002B0781" w:rsidRDefault="007C0BB2" w:rsidP="00375D49">
      <w:pPr>
        <w:pStyle w:val="ListParagraph"/>
        <w:numPr>
          <w:ilvl w:val="0"/>
          <w:numId w:val="1"/>
        </w:numPr>
        <w:spacing w:after="120"/>
        <w:ind w:left="794" w:hanging="43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แผนภูมิการแบ่งส่วนราชการ</w:t>
      </w:r>
    </w:p>
    <w:p w:rsidR="00B7067B" w:rsidRPr="002B0781" w:rsidRDefault="00875597" w:rsidP="00B7067B">
      <w:pPr>
        <w:tabs>
          <w:tab w:val="right" w:pos="9180"/>
        </w:tabs>
        <w:jc w:val="center"/>
        <w:rPr>
          <w:rFonts w:ascii="TH SarabunIT๙" w:hAnsi="TH SarabunIT๙" w:cs="TH SarabunIT๙"/>
          <w:sz w:val="30"/>
          <w:szCs w:val="30"/>
          <w:u w:val="dotted"/>
        </w:rPr>
      </w:pPr>
      <w:r w:rsidRPr="002B0781">
        <w:rPr>
          <w:rFonts w:ascii="TH SarabunIT๙" w:hAnsi="TH SarabunIT๙" w:cs="TH SarabunIT๙"/>
          <w:noProof/>
        </w:rPr>
        <mc:AlternateContent>
          <mc:Choice Requires="wpg">
            <w:drawing>
              <wp:inline distT="0" distB="0" distL="0" distR="0">
                <wp:extent cx="4920000" cy="4497567"/>
                <wp:effectExtent l="0" t="0" r="0" b="36830"/>
                <wp:docPr id="1811" name="Page-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0000" cy="4497567"/>
                          <a:chOff x="0" y="0"/>
                          <a:chExt cx="4920000" cy="4497567"/>
                        </a:xfrm>
                      </wpg:grpSpPr>
                      <pic:pic xmlns:pic="http://schemas.openxmlformats.org/drawingml/2006/picture">
                        <pic:nvPicPr>
                          <pic:cNvPr id="1817" name="Picture 1817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52500" y="0"/>
                            <a:ext cx="615000" cy="7301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1" name="Rounded Rectangle"/>
                        <wps:cNvSpPr/>
                        <wps:spPr>
                          <a:xfrm>
                            <a:off x="2616000" y="1082190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กลุ่มพัฒนาระบบบริหาร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34" name="Rounded Rectangle"/>
                        <wps:cNvSpPr/>
                        <wps:spPr>
                          <a:xfrm>
                            <a:off x="3306000" y="4299316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สถาบันพัฒนาการชลประทาน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55" name="Rounded Rectangle"/>
                        <wps:cNvSpPr/>
                        <wps:spPr>
                          <a:xfrm>
                            <a:off x="3306000" y="2831679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 w:hint="cs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56" name="Rounded Rectangle"/>
                        <wps:cNvSpPr/>
                        <wps:spPr>
                          <a:xfrm>
                            <a:off x="1824000" y="2831679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57" name="Rounded Rectangle"/>
                        <wps:cNvSpPr/>
                        <wps:spPr>
                          <a:xfrm>
                            <a:off x="246000" y="3076285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 w:hint="cs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58" name="Rounded Rectangle"/>
                        <wps:cNvSpPr/>
                        <wps:spPr>
                          <a:xfrm>
                            <a:off x="1824000" y="3076285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59" name="Rounded Rectangle"/>
                        <wps:cNvSpPr/>
                        <wps:spPr>
                          <a:xfrm>
                            <a:off x="3306000" y="3076285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0" name="Rounded Rectangle"/>
                        <wps:cNvSpPr/>
                        <wps:spPr>
                          <a:xfrm>
                            <a:off x="3306000" y="3320892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1" name="Rounded Rectangle"/>
                        <wps:cNvSpPr/>
                        <wps:spPr>
                          <a:xfrm>
                            <a:off x="1824000" y="3320892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2" name="Rounded Rectangle"/>
                        <wps:cNvSpPr/>
                        <wps:spPr>
                          <a:xfrm>
                            <a:off x="246000" y="3565498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3" name="Rounded Rectangle"/>
                        <wps:cNvSpPr/>
                        <wps:spPr>
                          <a:xfrm>
                            <a:off x="1824000" y="3565498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4" name="Rounded Rectangle"/>
                        <wps:cNvSpPr/>
                        <wps:spPr>
                          <a:xfrm>
                            <a:off x="3306000" y="3565498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5" name="Rounded Rectangle"/>
                        <wps:cNvSpPr/>
                        <wps:spPr>
                          <a:xfrm>
                            <a:off x="1824000" y="3810104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6" name="Rounded Rectangle"/>
                        <wps:cNvSpPr/>
                        <wps:spPr>
                          <a:xfrm>
                            <a:off x="246000" y="3810104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7" name="Rounded Rectangle"/>
                        <wps:cNvSpPr/>
                        <wps:spPr>
                          <a:xfrm>
                            <a:off x="3306000" y="3810104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8" name="Rounded Rectangle"/>
                        <wps:cNvSpPr/>
                        <wps:spPr>
                          <a:xfrm>
                            <a:off x="246000" y="4054710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69" name="Rounded Rectangle"/>
                        <wps:cNvSpPr/>
                        <wps:spPr>
                          <a:xfrm>
                            <a:off x="1824000" y="4054710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16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70" name="Rounded Rectangle"/>
                        <wps:cNvSpPr/>
                        <wps:spPr>
                          <a:xfrm>
                            <a:off x="3306000" y="4054710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71" name="Rounded Rectangle"/>
                        <wps:cNvSpPr/>
                        <wps:spPr>
                          <a:xfrm>
                            <a:off x="246000" y="3320892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สำนักงานชลประทานที่</w:t>
                              </w:r>
                              <w:r>
                                <w:rPr>
                                  <w:rFonts w:ascii="TH SarabunPSK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18" name="Rounded Rectangle"/>
                        <wps:cNvSpPr/>
                        <wps:spPr>
                          <a:xfrm>
                            <a:off x="246000" y="1588523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สำนักงานเลขานุการกรม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19" name="Rounded Rectangle"/>
                        <wps:cNvSpPr/>
                        <wps:spPr>
                          <a:xfrm>
                            <a:off x="246000" y="2097861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สำนักกฎหมายและที่ดิน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2" name="Rounded Rectangle"/>
                        <wps:cNvSpPr/>
                        <wps:spPr>
                          <a:xfrm>
                            <a:off x="246000" y="2342467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สำนักบริหารโครงการ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3" name="Rounded Rectangle"/>
                        <wps:cNvSpPr/>
                        <wps:spPr>
                          <a:xfrm>
                            <a:off x="1824000" y="2097861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สำนักเครื่องจักรกล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4" name="Rounded Rectangle"/>
                        <wps:cNvSpPr/>
                        <wps:spPr>
                          <a:xfrm>
                            <a:off x="3306000" y="2342467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สำนักบริหารทรัพยากรบุคคล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5" name="Rounded Rectangle"/>
                        <wps:cNvSpPr/>
                        <wps:spPr>
                          <a:xfrm>
                            <a:off x="1824000" y="2587073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สำนักวิจัยและพัฒนา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6" name="Rounded Rectangle"/>
                        <wps:cNvSpPr/>
                        <wps:spPr>
                          <a:xfrm>
                            <a:off x="3306000" y="2587073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18"/>
                                  <w:szCs w:val="18"/>
                                  <w:cs/>
                                </w:rPr>
                                <w:t>สำนักสำรวจด้านวิศวกรรมและธรณีวิทยา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7" name="Rounded Rectangle"/>
                        <wps:cNvSpPr/>
                        <wps:spPr>
                          <a:xfrm>
                            <a:off x="1824000" y="2342467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สำนักบริหารจัดการน้ำและอุทกวิทยา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8" name="Rounded Rectangle"/>
                        <wps:cNvSpPr/>
                        <wps:spPr>
                          <a:xfrm>
                            <a:off x="246000" y="2831679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16"/>
                                  <w:szCs w:val="16"/>
                                  <w:cs/>
                                </w:rPr>
                                <w:t>สำนักออกแบบวิศวกรรมและสถาปัตยกรรม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9" name="Rounded Rectangle"/>
                        <wps:cNvSpPr/>
                        <wps:spPr>
                          <a:xfrm>
                            <a:off x="246000" y="2587073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สำนักพัฒนาแหล่งน้ำขนาดใหญ่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30" name="Rounded Rectangle"/>
                        <wps:cNvSpPr/>
                        <wps:spPr>
                          <a:xfrm>
                            <a:off x="3306000" y="2097861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สำนักงานจัดรูปที่ดินกลาง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36" name="Rounded Rectangle"/>
                        <wps:cNvSpPr/>
                        <wps:spPr>
                          <a:xfrm>
                            <a:off x="246000" y="1853255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กองพัฒนาแหล่งน้ำขนาดกลาง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37" name="Rounded Rectangle"/>
                        <wps:cNvSpPr/>
                        <wps:spPr>
                          <a:xfrm>
                            <a:off x="3306000" y="1853255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18"/>
                                  <w:szCs w:val="18"/>
                                  <w:cs/>
                                </w:rPr>
                                <w:t>ศูนย์เทคโนโลยีสารสนเทศและการสื่อสาร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16" name="Rounded Rectangle"/>
                        <wps:cNvSpPr/>
                        <wps:spPr>
                          <a:xfrm>
                            <a:off x="1824000" y="1588523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กองการเงินและบัญชี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0" name="Rounded Rectangle"/>
                        <wps:cNvSpPr/>
                        <wps:spPr>
                          <a:xfrm>
                            <a:off x="3306000" y="1588523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กองแผนงาน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21" name="Rounded Rectangle"/>
                        <wps:cNvSpPr/>
                        <wps:spPr>
                          <a:xfrm>
                            <a:off x="1824000" y="1853255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กองพัสดุ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32" name="Rounded Rectangle"/>
                        <wps:cNvSpPr/>
                        <wps:spPr>
                          <a:xfrm>
                            <a:off x="246000" y="4299316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14"/>
                                  <w:szCs w:val="14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14"/>
                                  <w:szCs w:val="14"/>
                                  <w:cs/>
                                </w:rPr>
                                <w:t>กองประสานงานโครงการอันเนื่องมาจากพระราชดำริ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33" name="Rounded Rectangle"/>
                        <wps:cNvSpPr/>
                        <wps:spPr>
                          <a:xfrm>
                            <a:off x="2616000" y="825951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20"/>
                                  <w:szCs w:val="20"/>
                                  <w:cs/>
                                </w:rPr>
                                <w:t>กลุ่มตรวจสอบภายใน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835" name="Rounded Rectangle"/>
                        <wps:cNvSpPr/>
                        <wps:spPr>
                          <a:xfrm>
                            <a:off x="1824000" y="4299316"/>
                            <a:ext cx="1368000" cy="192000"/>
                          </a:xfrm>
                          <a:custGeom>
                            <a:avLst/>
                            <a:gdLst>
                              <a:gd name="connsiteX0" fmla="*/ 684000 w 1368000"/>
                              <a:gd name="connsiteY0" fmla="*/ 192000 h 192000"/>
                              <a:gd name="connsiteX1" fmla="*/ 684000 w 1368000"/>
                              <a:gd name="connsiteY1" fmla="*/ 0 h 192000"/>
                              <a:gd name="connsiteX2" fmla="*/ 1368000 w 1368000"/>
                              <a:gd name="connsiteY2" fmla="*/ 96000 h 192000"/>
                              <a:gd name="connsiteX3" fmla="*/ 0 w 1368000"/>
                              <a:gd name="connsiteY3" fmla="*/ 96000 h 192000"/>
                              <a:gd name="connsiteX4" fmla="*/ 684000 w 1368000"/>
                              <a:gd name="connsiteY4" fmla="*/ 96000 h 1920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368000" h="192000">
                                <a:moveTo>
                                  <a:pt x="1296000" y="192000"/>
                                </a:moveTo>
                                <a:cubicBezTo>
                                  <a:pt x="1335768" y="192000"/>
                                  <a:pt x="1368000" y="159766"/>
                                  <a:pt x="1368000" y="120000"/>
                                </a:cubicBezTo>
                                <a:lnTo>
                                  <a:pt x="1368000" y="72000"/>
                                </a:lnTo>
                                <a:cubicBezTo>
                                  <a:pt x="1368000" y="32234"/>
                                  <a:pt x="1335768" y="0"/>
                                  <a:pt x="1296000" y="0"/>
                                </a:cubicBezTo>
                                <a:lnTo>
                                  <a:pt x="72000" y="0"/>
                                </a:lnTo>
                                <a:cubicBezTo>
                                  <a:pt x="32234" y="0"/>
                                  <a:pt x="0" y="32234"/>
                                  <a:pt x="0" y="72000"/>
                                </a:cubicBezTo>
                                <a:lnTo>
                                  <a:pt x="0" y="120000"/>
                                </a:lnTo>
                                <a:cubicBezTo>
                                  <a:pt x="0" y="159766"/>
                                  <a:pt x="32234" y="192000"/>
                                  <a:pt x="72000" y="192000"/>
                                </a:cubicBezTo>
                                <a:lnTo>
                                  <a:pt x="1296000" y="192000"/>
                                </a:ln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FAFBFA"/>
                              </a:gs>
                              <a:gs pos="100000">
                                <a:srgbClr val="ECEEEA"/>
                              </a:gs>
                            </a:gsLst>
                            <a:lin ang="5400000" scaled="0"/>
                          </a:gradFill>
                          <a:ln w="6000" cap="flat">
                            <a:solidFill>
                              <a:srgbClr val="000000"/>
                            </a:solidFill>
                            <a:bevel/>
                          </a:ln>
                          <a:effectLst>
                            <a:outerShdw dist="16971" dir="2700000" algn="tl">
                              <a:srgbClr val="000000">
                                <a:alpha val="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2B2F8B" w:rsidRPr="00875597" w:rsidRDefault="002B2F8B" w:rsidP="00875597">
                              <w:pPr>
                                <w:snapToGrid w:val="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875597">
                                <w:rPr>
                                  <w:rFonts w:ascii="TH SarabunPSK" w:hint="eastAsia"/>
                                  <w:color w:val="000000"/>
                                  <w:sz w:val="18"/>
                                  <w:szCs w:val="18"/>
                                  <w:cs/>
                                </w:rPr>
                                <w:t>กองส่งเสริมการมีส่วนรวมของประชาชน</w:t>
                              </w:r>
                            </w:p>
                          </w:txbxContent>
                        </wps:txbx>
                        <wps:bodyPr wrap="square" lIns="36000" tIns="0" rIns="36000" bIns="0" rtlCol="0" anchor="ctr"/>
                      </wps:wsp>
                      <wps:wsp>
                        <wps:cNvPr id="179" name="ConnectLine"/>
                        <wps:cNvSpPr/>
                        <wps:spPr>
                          <a:xfrm>
                            <a:off x="2460001" y="730134"/>
                            <a:ext cx="155999" cy="191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999" h="191817" fill="none">
                                <a:moveTo>
                                  <a:pt x="0" y="0"/>
                                </a:moveTo>
                                <a:lnTo>
                                  <a:pt x="0" y="191817"/>
                                </a:lnTo>
                                <a:lnTo>
                                  <a:pt x="155999" y="191817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0" name="ConnectLine"/>
                        <wps:cNvSpPr/>
                        <wps:spPr>
                          <a:xfrm>
                            <a:off x="2460001" y="730134"/>
                            <a:ext cx="155999" cy="448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999" h="448056" fill="none">
                                <a:moveTo>
                                  <a:pt x="0" y="0"/>
                                </a:moveTo>
                                <a:lnTo>
                                  <a:pt x="0" y="448056"/>
                                </a:lnTo>
                                <a:lnTo>
                                  <a:pt x="155999" y="448056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1" name="ConnectLine"/>
                        <wps:cNvSpPr/>
                        <wps:spPr>
                          <a:xfrm>
                            <a:off x="2460001" y="730134"/>
                            <a:ext cx="2214001" cy="954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954389" fill="none">
                                <a:moveTo>
                                  <a:pt x="0" y="0"/>
                                </a:moveTo>
                                <a:lnTo>
                                  <a:pt x="0" y="666389"/>
                                </a:lnTo>
                                <a:lnTo>
                                  <a:pt x="-2406001" y="666389"/>
                                </a:lnTo>
                                <a:lnTo>
                                  <a:pt x="-2406001" y="954389"/>
                                </a:lnTo>
                                <a:lnTo>
                                  <a:pt x="-2214001" y="954389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2" name="ConnectLine"/>
                        <wps:cNvSpPr/>
                        <wps:spPr>
                          <a:xfrm>
                            <a:off x="2460001" y="730134"/>
                            <a:ext cx="2214001" cy="12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1219121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1219121"/>
                                </a:lnTo>
                                <a:lnTo>
                                  <a:pt x="-2214001" y="1219121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3" name="ConnectLine"/>
                        <wps:cNvSpPr/>
                        <wps:spPr>
                          <a:xfrm>
                            <a:off x="2460001" y="730134"/>
                            <a:ext cx="2214001" cy="146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1463727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1463727"/>
                                </a:lnTo>
                                <a:lnTo>
                                  <a:pt x="-2214001" y="1463727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4" name="ConnectLine"/>
                        <wps:cNvSpPr/>
                        <wps:spPr>
                          <a:xfrm>
                            <a:off x="2460001" y="730134"/>
                            <a:ext cx="2213999" cy="954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954389" fill="none">
                                <a:moveTo>
                                  <a:pt x="0" y="0"/>
                                </a:moveTo>
                                <a:lnTo>
                                  <a:pt x="0" y="666389"/>
                                </a:lnTo>
                                <a:lnTo>
                                  <a:pt x="2405999" y="666389"/>
                                </a:lnTo>
                                <a:lnTo>
                                  <a:pt x="2405999" y="954389"/>
                                </a:lnTo>
                                <a:lnTo>
                                  <a:pt x="2213999" y="954389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5" name="ConnectLine"/>
                        <wps:cNvSpPr/>
                        <wps:spPr>
                          <a:xfrm>
                            <a:off x="2460001" y="730134"/>
                            <a:ext cx="2213999" cy="12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1219121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1219121"/>
                                </a:lnTo>
                                <a:lnTo>
                                  <a:pt x="2213999" y="1219121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6" name="ConnectLine"/>
                        <wps:cNvSpPr/>
                        <wps:spPr>
                          <a:xfrm>
                            <a:off x="2460001" y="730134"/>
                            <a:ext cx="2213999" cy="146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1463727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1463727"/>
                                </a:lnTo>
                                <a:lnTo>
                                  <a:pt x="2213999" y="1463727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7" name="ConnectLine"/>
                        <wps:cNvSpPr/>
                        <wps:spPr>
                          <a:xfrm>
                            <a:off x="2460001" y="730134"/>
                            <a:ext cx="2214001" cy="1708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1708333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1708333"/>
                                </a:lnTo>
                                <a:lnTo>
                                  <a:pt x="-2214001" y="1708333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8" name="ConnectLine"/>
                        <wps:cNvSpPr/>
                        <wps:spPr>
                          <a:xfrm>
                            <a:off x="2460001" y="730134"/>
                            <a:ext cx="2213999" cy="1708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1708333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1708333"/>
                                </a:lnTo>
                                <a:lnTo>
                                  <a:pt x="2213999" y="1708333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89" name="ConnectLine"/>
                        <wps:cNvSpPr/>
                        <wps:spPr>
                          <a:xfrm>
                            <a:off x="2460001" y="730134"/>
                            <a:ext cx="2214001" cy="1952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1952939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1952939"/>
                                </a:lnTo>
                                <a:lnTo>
                                  <a:pt x="-2214001" y="1952939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0" name="ConnectLine"/>
                        <wps:cNvSpPr/>
                        <wps:spPr>
                          <a:xfrm>
                            <a:off x="2460001" y="730134"/>
                            <a:ext cx="2214001" cy="2197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2197545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2197545"/>
                                </a:lnTo>
                                <a:lnTo>
                                  <a:pt x="-2214001" y="2197545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1" name="ConnectLine"/>
                        <wps:cNvSpPr/>
                        <wps:spPr>
                          <a:xfrm>
                            <a:off x="2460001" y="730134"/>
                            <a:ext cx="2213999" cy="1952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1952939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1952939"/>
                                </a:lnTo>
                                <a:lnTo>
                                  <a:pt x="2213999" y="1952939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2" name="ConnectLine"/>
                        <wps:cNvSpPr/>
                        <wps:spPr>
                          <a:xfrm>
                            <a:off x="2460001" y="730134"/>
                            <a:ext cx="2214001" cy="2442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2442151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2442151"/>
                                </a:lnTo>
                                <a:lnTo>
                                  <a:pt x="-2214001" y="2442151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3" name="ConnectLine"/>
                        <wps:cNvSpPr/>
                        <wps:spPr>
                          <a:xfrm>
                            <a:off x="2460001" y="730134"/>
                            <a:ext cx="2213999" cy="2197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2197545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2197545"/>
                                </a:lnTo>
                                <a:lnTo>
                                  <a:pt x="2213999" y="2197545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4" name="ConnectLine"/>
                        <wps:cNvSpPr/>
                        <wps:spPr>
                          <a:xfrm>
                            <a:off x="2460001" y="730134"/>
                            <a:ext cx="2213999" cy="2442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2442151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2442151"/>
                                </a:lnTo>
                                <a:lnTo>
                                  <a:pt x="2213999" y="2442151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5" name="ConnectLine"/>
                        <wps:cNvSpPr/>
                        <wps:spPr>
                          <a:xfrm>
                            <a:off x="2460001" y="730134"/>
                            <a:ext cx="2214001" cy="2686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2686758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2686758"/>
                                </a:lnTo>
                                <a:lnTo>
                                  <a:pt x="-2214001" y="2686758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6" name="ConnectLine"/>
                        <wps:cNvSpPr/>
                        <wps:spPr>
                          <a:xfrm>
                            <a:off x="2460001" y="730134"/>
                            <a:ext cx="2214001" cy="2931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2931364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2931364"/>
                                </a:lnTo>
                                <a:lnTo>
                                  <a:pt x="-2214001" y="2931364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7" name="ConnectLine"/>
                        <wps:cNvSpPr/>
                        <wps:spPr>
                          <a:xfrm>
                            <a:off x="2460001" y="730134"/>
                            <a:ext cx="2213999" cy="2686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2686758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2686758"/>
                                </a:lnTo>
                                <a:lnTo>
                                  <a:pt x="2213999" y="2686758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8" name="ConnectLine"/>
                        <wps:cNvSpPr/>
                        <wps:spPr>
                          <a:xfrm>
                            <a:off x="2460001" y="730134"/>
                            <a:ext cx="2214001" cy="31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3175970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3175970"/>
                                </a:lnTo>
                                <a:lnTo>
                                  <a:pt x="-2214001" y="3175970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199" name="ConnectLine"/>
                        <wps:cNvSpPr/>
                        <wps:spPr>
                          <a:xfrm>
                            <a:off x="2460001" y="730134"/>
                            <a:ext cx="2213999" cy="2931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2931364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2931364"/>
                                </a:lnTo>
                                <a:lnTo>
                                  <a:pt x="2213999" y="2931364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0" name="ConnectLine"/>
                        <wps:cNvSpPr/>
                        <wps:spPr>
                          <a:xfrm>
                            <a:off x="2460001" y="730134"/>
                            <a:ext cx="2213999" cy="31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3175970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3175970"/>
                                </a:lnTo>
                                <a:lnTo>
                                  <a:pt x="2213999" y="3175970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1" name="ConnectLine"/>
                        <wps:cNvSpPr/>
                        <wps:spPr>
                          <a:xfrm>
                            <a:off x="2460001" y="730134"/>
                            <a:ext cx="2214001" cy="3420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3420576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3420576"/>
                                </a:lnTo>
                                <a:lnTo>
                                  <a:pt x="-2214001" y="3420576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2" name="ConnectLine"/>
                        <wps:cNvSpPr/>
                        <wps:spPr>
                          <a:xfrm>
                            <a:off x="2460001" y="730134"/>
                            <a:ext cx="2213999" cy="3420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3420576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3420576"/>
                                </a:lnTo>
                                <a:lnTo>
                                  <a:pt x="2213999" y="3420576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3" name="ConnectLine"/>
                        <wps:cNvSpPr/>
                        <wps:spPr>
                          <a:xfrm>
                            <a:off x="2460001" y="730134"/>
                            <a:ext cx="636001" cy="9543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954389" fill="none">
                                <a:moveTo>
                                  <a:pt x="0" y="0"/>
                                </a:moveTo>
                                <a:lnTo>
                                  <a:pt x="0" y="666389"/>
                                </a:lnTo>
                                <a:lnTo>
                                  <a:pt x="-732001" y="666389"/>
                                </a:lnTo>
                                <a:lnTo>
                                  <a:pt x="-732001" y="954389"/>
                                </a:lnTo>
                                <a:lnTo>
                                  <a:pt x="-636001" y="954389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4" name="ConnectLine"/>
                        <wps:cNvSpPr/>
                        <wps:spPr>
                          <a:xfrm>
                            <a:off x="2460001" y="730134"/>
                            <a:ext cx="636001" cy="12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1219121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1219121"/>
                                </a:lnTo>
                                <a:lnTo>
                                  <a:pt x="-636001" y="1219121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5" name="ConnectLine"/>
                        <wps:cNvSpPr/>
                        <wps:spPr>
                          <a:xfrm>
                            <a:off x="2460001" y="730134"/>
                            <a:ext cx="636001" cy="1463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1463727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1463727"/>
                                </a:lnTo>
                                <a:lnTo>
                                  <a:pt x="-636001" y="1463727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6" name="ConnectLine"/>
                        <wps:cNvSpPr/>
                        <wps:spPr>
                          <a:xfrm>
                            <a:off x="2460001" y="730134"/>
                            <a:ext cx="636001" cy="17083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1708333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1708333"/>
                                </a:lnTo>
                                <a:lnTo>
                                  <a:pt x="-636001" y="1708333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7" name="ConnectLine"/>
                        <wps:cNvSpPr/>
                        <wps:spPr>
                          <a:xfrm>
                            <a:off x="2460001" y="730134"/>
                            <a:ext cx="636001" cy="19529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1952939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1952939"/>
                                </a:lnTo>
                                <a:lnTo>
                                  <a:pt x="-636001" y="1952939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8" name="ConnectLine"/>
                        <wps:cNvSpPr/>
                        <wps:spPr>
                          <a:xfrm>
                            <a:off x="2460001" y="730134"/>
                            <a:ext cx="636001" cy="2197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2197545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2197545"/>
                                </a:lnTo>
                                <a:lnTo>
                                  <a:pt x="-636001" y="2197545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09" name="ConnectLine"/>
                        <wps:cNvSpPr/>
                        <wps:spPr>
                          <a:xfrm>
                            <a:off x="2460001" y="730134"/>
                            <a:ext cx="636001" cy="2442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2442151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2442151"/>
                                </a:lnTo>
                                <a:lnTo>
                                  <a:pt x="-636001" y="2442151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10" name="ConnectLine"/>
                        <wps:cNvSpPr/>
                        <wps:spPr>
                          <a:xfrm>
                            <a:off x="2460001" y="730134"/>
                            <a:ext cx="636001" cy="2686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2686758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2686758"/>
                                </a:lnTo>
                                <a:lnTo>
                                  <a:pt x="-636001" y="2686758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11" name="ConnectLine"/>
                        <wps:cNvSpPr/>
                        <wps:spPr>
                          <a:xfrm>
                            <a:off x="2460001" y="730134"/>
                            <a:ext cx="636001" cy="2931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2931364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2931364"/>
                                </a:lnTo>
                                <a:lnTo>
                                  <a:pt x="-636001" y="2931364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12" name="ConnectLine"/>
                        <wps:cNvSpPr/>
                        <wps:spPr>
                          <a:xfrm>
                            <a:off x="2460001" y="730134"/>
                            <a:ext cx="636001" cy="31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3175970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3175970"/>
                                </a:lnTo>
                                <a:lnTo>
                                  <a:pt x="-636001" y="3175970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13" name="ConnectLine"/>
                        <wps:cNvSpPr/>
                        <wps:spPr>
                          <a:xfrm>
                            <a:off x="2460001" y="730134"/>
                            <a:ext cx="636001" cy="3420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3420576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3420576"/>
                                </a:lnTo>
                                <a:lnTo>
                                  <a:pt x="-636001" y="3420576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14" name="ConnectLine"/>
                        <wps:cNvSpPr/>
                        <wps:spPr>
                          <a:xfrm>
                            <a:off x="2460001" y="730134"/>
                            <a:ext cx="2214001" cy="3665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4001" h="3665183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2406001" y="672389"/>
                                </a:lnTo>
                                <a:lnTo>
                                  <a:pt x="-2406001" y="3665183"/>
                                </a:lnTo>
                                <a:lnTo>
                                  <a:pt x="-2214001" y="3665183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custDash>
                              <a:ds d="250000" sp="250000"/>
                            </a:custDash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15" name="ConnectLine"/>
                        <wps:cNvSpPr/>
                        <wps:spPr>
                          <a:xfrm>
                            <a:off x="2460001" y="730134"/>
                            <a:ext cx="636001" cy="3665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001" h="3665183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-732001" y="672389"/>
                                </a:lnTo>
                                <a:lnTo>
                                  <a:pt x="-732001" y="3665183"/>
                                </a:lnTo>
                                <a:lnTo>
                                  <a:pt x="-636001" y="3665183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custDash>
                              <a:ds d="250000" sp="250000"/>
                            </a:custDash>
                            <a:bevel/>
                            <a:tailEnd type="stealth" w="med" len="med"/>
                          </a:ln>
                        </wps:spPr>
                        <wps:bodyPr/>
                      </wps:wsp>
                      <wps:wsp>
                        <wps:cNvPr id="217" name="ConnectLine"/>
                        <wps:cNvSpPr/>
                        <wps:spPr>
                          <a:xfrm>
                            <a:off x="2460001" y="730134"/>
                            <a:ext cx="2213999" cy="3665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3999" h="3665183" fill="none">
                                <a:moveTo>
                                  <a:pt x="0" y="0"/>
                                </a:moveTo>
                                <a:lnTo>
                                  <a:pt x="0" y="672389"/>
                                </a:lnTo>
                                <a:lnTo>
                                  <a:pt x="2405999" y="672389"/>
                                </a:lnTo>
                                <a:lnTo>
                                  <a:pt x="2405999" y="3665183"/>
                                </a:lnTo>
                                <a:lnTo>
                                  <a:pt x="2213999" y="3665183"/>
                                </a:lnTo>
                              </a:path>
                            </a:pathLst>
                          </a:custGeom>
                          <a:noFill/>
                          <a:ln w="6000" cap="flat">
                            <a:solidFill>
                              <a:srgbClr val="566A47"/>
                            </a:solidFill>
                            <a:custDash>
                              <a:ds d="250000" sp="250000"/>
                            </a:custDash>
                            <a:bevel/>
                            <a:tailEnd type="stealth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Page-1" o:spid="_x0000_s1026" style="width:387.4pt;height:354.15pt;mso-position-horizontal-relative:char;mso-position-vertical-relative:line" coordsize="49200,449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17" o:spid="_x0000_s1027" type="#_x0000_t75" style="position:absolute;left:21525;width:6150;height:73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aVfvGAAAA3QAAAA8AAABkcnMvZG93bnJldi54bWxEj91qAjEQhe8F3yGM0BvRrELrshpFBIvQ&#10;i9afBxg342ZxM1mSuG7fvikUejfDOd+ZM6tNbxvRkQ+1YwWzaQaCuHS65krB5byf5CBCRNbYOCYF&#10;3xRgsx4OVlho9+QjdadYiRTCoUAFJsa2kDKUhiyGqWuJk3Zz3mJMq6+k9vhM4baR8yx7kxZrThcM&#10;trQzVN5PD5tqfL37D+/G2/PjYHav/bWb58dPpV5G/XYJIlIf/81/9EEnLp8t4PebNIJc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xpV+8YAAADdAAAADwAAAAAAAAAAAAAA&#10;AACfAgAAZHJzL2Rvd25yZXYueG1sUEsFBgAAAAAEAAQA9wAAAJIDAAAAAA==&#10;">
                  <v:imagedata r:id="rId9" o:title=""/>
                </v:shape>
                <v:shape id="Rounded Rectangle" o:spid="_x0000_s1028" style="position:absolute;left:26160;top:10821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kHLsQA&#10;AADdAAAADwAAAGRycy9kb3ducmV2LnhtbERPS2vCQBC+C/6HZYReSt3YaAlpVmkrghcPxlJ6HLLT&#10;PJqdDdmtif/eFQre5uN7TrYZTSvO1LvasoLFPAJBXFhdc6ng87R7SkA4j6yxtUwKLuRgs55OMky1&#10;HfhI59yXIoSwS1FB5X2XSumKigy6ue2IA/dje4M+wL6UuschhJtWPkfRizRYc2iosKOPiorf/M8o&#10;QGe37375PTZfw+FxpZP41MSs1MNsfHsF4Wn0d/G/e6/D/CRewO2bcIJ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ZBy7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กลุ่มพัฒนาระบบบริหาร</w:t>
                        </w:r>
                      </w:p>
                    </w:txbxContent>
                  </v:textbox>
                </v:shape>
                <v:shape id="Rounded Rectangle" o:spid="_x0000_s1029" style="position:absolute;left:33060;top:42993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6ktsQA&#10;AADdAAAADwAAAGRycy9kb3ducmV2LnhtbERPS2vCQBC+F/wPywi9FN3YaAkxq9gWoRcPxiIeh+w0&#10;j2ZnQ3Zr4r/vCoXe5uN7TrYdTSuu1LvasoLFPAJBXFhdc6ng87SfJSCcR9bYWiYFN3Kw3UweMky1&#10;HfhI19yXIoSwS1FB5X2XSumKigy6ue2IA/dle4M+wL6UuschhJtWPkfRizRYc2iosKO3iorv/Mco&#10;QGffX/3yMjbn4fC00kl8amJW6nE67tYgPI3+X/zn/tBhfhIv4f5NOE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upLb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สถาบันพัฒนาการชลประทาน</w:t>
                        </w:r>
                      </w:p>
                    </w:txbxContent>
                  </v:textbox>
                </v:shape>
                <v:shape id="Rounded Rectangle" o:spid="_x0000_s1030" style="position:absolute;left:33060;top:28316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3kjcQA&#10;AADdAAAADwAAAGRycy9kb3ducmV2LnhtbERPS2vCQBC+C/6HZYReRDfWpoSYVWxLoRcPxiIeh+w0&#10;j2ZnQ3Zr0n/fFQre5uN7TrYbTSuu1LvasoLVMgJBXFhdc6ng8/S+SEA4j6yxtUwKfsnBbjudZJhq&#10;O/CRrrkvRQhhl6KCyvsuldIVFRl0S9sRB+7L9gZ9gH0pdY9DCDetfIyiZ2mw5tBQYUevFRXf+Y9R&#10;gM6+vfiny9ich8M81sn61KxZqYfZuN+A8DT6u/jf/aHD/CSO4fZNOEF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95I3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 w:hint="cs"/>
                            <w:color w:val="000000"/>
                            <w:sz w:val="20"/>
                            <w:szCs w:val="20"/>
                            <w:cs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Rounded Rectangle" o:spid="_x0000_s1031" style="position:absolute;left:18240;top:28316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96+sQA&#10;AADdAAAADwAAAGRycy9kb3ducmV2LnhtbERPTWvCQBC9F/oflil4KWZToyFEV6lKoZceqkU8Dtlp&#10;EpudDdk1Sf99tyB4m8f7nNVmNI3oqXO1ZQUvUQyCuLC65lLB1/FtmoFwHlljY5kU/JKDzfrxYYW5&#10;tgN/Un/wpQgh7HJUUHnf5lK6oiKDLrItceC+bWfQB9iVUnc4hHDTyFkcp9JgzaGhwpZ2FRU/h6tR&#10;gM7ut35+Hi+n4eN5obPkeElYqcnT+LoE4Wn0d/HN/a7D/GyRwv834QS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vevr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 xml:space="preserve"> 1</w:t>
                        </w:r>
                      </w:p>
                    </w:txbxContent>
                  </v:textbox>
                </v:shape>
                <v:shape id="Rounded Rectangle" o:spid="_x0000_s1032" style="position:absolute;left:2460;top:30762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PfYcQA&#10;AADdAAAADwAAAGRycy9kb3ducmV2LnhtbERPS2vCQBC+F/wPywheSt34qiG6SlspePFgLMXjkB2T&#10;aHY2ZLcm/vuuIHibj+85y3VnKnGlxpWWFYyGEQjizOqScwU/h++3GITzyBory6TgRg7Wq97LEhNt&#10;W97TNfW5CCHsElRQeF8nUrqsIINuaGviwJ1sY9AH2ORSN9iGcFPJcRS9S4Mlh4YCa/oqKLukf0YB&#10;Orv59NNjd/5td68zHU8O5wkrNeh3HwsQnjr/FD/cWx3mx7M53L8JJ8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j32H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 w:hint="cs"/>
                            <w:color w:val="000000"/>
                            <w:sz w:val="20"/>
                            <w:szCs w:val="20"/>
                            <w:cs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shape id="Rounded Rectangle" o:spid="_x0000_s1033" style="position:absolute;left:18240;top:30762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xLE8YA&#10;AADdAAAADwAAAGRycy9kb3ducmV2LnhtbESPQWvCQBCF7wX/wzIFL6VuWrWE1FVsRfDiobGIxyE7&#10;TWKzsyG7mvTfdw6Ctxnem/e+WawG16grdaH2bOBlkoAiLrytuTTwfdg+p6BCRLbYeCYDfxRgtRw9&#10;LDCzvucvuuaxVBLCIUMDVYxtpnUoKnIYJr4lFu3Hdw6jrF2pbYe9hLtGvybJm3ZYszRU2NJnRcVv&#10;fnEGMPjNR5ydhvOx3z/NbTo9nKdszPhxWL+DijTEu/l2vbOCn84FV76REf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3xLE8YAAADdAAAADwAAAAAAAAAAAAAAAACYAgAAZHJz&#10;L2Rvd25yZXYueG1sUEsFBgAAAAAEAAQA9QAAAIsDAAAAAA=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  <v:shape id="Rounded Rectangle" o:spid="_x0000_s1034" style="position:absolute;left:33060;top:30762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DuiMQA&#10;AADdAAAADwAAAGRycy9kb3ducmV2LnhtbERPS2vCQBC+C/6HZYReRDfWKmmaVdQi9OKhKtLjkJ3m&#10;YXY2ZFeT/nu3UOhtPr7npOve1OJOrSstK5hNIxDEmdUl5wrOp/0kBuE8ssbaMin4IQfr1XCQYqJt&#10;x590P/pchBB2CSoovG8SKV1WkEE3tQ1x4L5ta9AH2OZSt9iFcFPL5yhaSoMlh4YCG9oVlF2PN6MA&#10;nX3f+pevvrp0h/FCx/NTNWelnkb95g2Ep97/i//cHzrMjxev8PtNOEG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w7oj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  <v:shape id="Rounded Rectangle" o:spid="_x0000_s1035" style="position:absolute;left:33060;top:33208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aNqMcA&#10;AADdAAAADwAAAGRycy9kb3ducmV2LnhtbESPT2vCQBDF7wW/wzJCL0U31iohuoptKXjpwT+IxyE7&#10;JtHsbMhuTfrtnUOhtxnem/d+s1z3rlZ3akPl2cBknIAizr2tuDBwPHyNUlAhIlusPZOBXwqwXg2e&#10;lphZ3/GO7vtYKAnhkKGBMsYm0zrkJTkMY98Qi3bxrcMoa1to22In4a7Wr0ky1w4rloYSG/ooKb/t&#10;f5wBDP7zPb6d++up+36Z2XR6uE7ZmOdhv1mAitTHf/Pf9dYKfjoXfvlGRtCr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9mjajHAAAA3QAAAA8AAAAAAAAAAAAAAAAAmAIAAGRy&#10;cy9kb3ducmV2LnhtbFBLBQYAAAAABAAEAPUAAACM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xbxContent>
                  </v:textbox>
                </v:shape>
                <v:shape id="Rounded Rectangle" o:spid="_x0000_s1036" style="position:absolute;left:18240;top:33208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oM8QA&#10;AADdAAAADwAAAGRycy9kb3ducmV2LnhtbERPTWvCQBC9C/6HZYReitlYbQjRVbSl0IsHkyIeh+w0&#10;ic3OhuzWpP++Wyh4m8f7nM1uNK24Ue8aywoWUQyCuLS64UrBR/E2T0E4j6yxtUwKfsjBbjudbDDT&#10;duAT3XJfiRDCLkMFtfddJqUrazLoItsRB+7T9gZ9gH0ldY9DCDetfIrjRBpsODTU2NFLTeVX/m0U&#10;oLOvB7+6jNfzcHx81umyuC5ZqYfZuF+D8DT6u/jf/a7D/DRZwN834QS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qKDP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xbxContent>
                  </v:textbox>
                </v:shape>
                <v:shape id="Rounded Rectangle" o:spid="_x0000_s1037" style="position:absolute;left:2460;top:35654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i2RMQA&#10;AADdAAAADwAAAGRycy9kb3ducmV2LnhtbERPTWvCQBC9F/oflil4KWZTrSFEV6mK0EsPJiIeh+w0&#10;ic3Ohuxq0n/fLRR6m8f7nNVmNK24U+8aywpeohgEcWl1w5WCU3GYpiCcR9bYWiYF3+Rgs358WGGm&#10;7cBHuue+EiGEXYYKau+7TEpX1mTQRbYjDtyn7Q36APtK6h6HEG5aOYvjRBpsODTU2NGupvIrvxkF&#10;6Ox+618v4/U8fDwvdDovrnNWavI0vi1BeBr9v/jP/a7D/DSZwe834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tkT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  <v:shape id="Rounded Rectangle" o:spid="_x0000_s1038" style="position:absolute;left:18240;top:35654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QT38QA&#10;AADdAAAADwAAAGRycy9kb3ducmV2LnhtbERPS2vCQBC+F/wPywheim40VULqKj4QvPRglNLjkJ0m&#10;0exsyK4m/fddodDbfHzPWa57U4sHta6yrGA6iUAQ51ZXXCi4nA/jBITzyBpry6TghxysV4OXJaba&#10;dnyiR+YLEULYpaig9L5JpXR5SQbdxDbEgfu2rUEfYFtI3WIXwk0tZ1G0kAYrDg0lNrQrKb9ld6MA&#10;nd1v/dtXf/3sPl7nOonP15iVGg37zTsIT73/F/+5jzrMTxYxPL8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0E9/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10</w:t>
                        </w:r>
                      </w:p>
                    </w:txbxContent>
                  </v:textbox>
                </v:shape>
                <v:shape id="Rounded Rectangle" o:spid="_x0000_s1039" style="position:absolute;left:33060;top:35654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2Lq8QA&#10;AADdAAAADwAAAGRycy9kb3ducmV2LnhtbERPTWvCQBC9F/oflil4EbOpsSFEV6lKoZce1CIeh+w0&#10;ic3OhuyapP++WxB6m8f7nNVmNI3oqXO1ZQXPUQyCuLC65lLB5+ltloFwHlljY5kU/JCDzfrxYYW5&#10;tgMfqD/6UoQQdjkqqLxvcyldUZFBF9mWOHBftjPoA+xKqTscQrhp5DyOU2mw5tBQYUu7iorv480o&#10;QGf3W7+4jNfz8DF90Vlyuias1ORpfF2C8DT6f/Hd/a7D/CxdwN834QS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di6v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11</w:t>
                        </w:r>
                      </w:p>
                    </w:txbxContent>
                  </v:textbox>
                </v:shape>
                <v:shape id="Rounded Rectangle" o:spid="_x0000_s1040" style="position:absolute;left:18240;top:38101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EuMMQA&#10;AADdAAAADwAAAGRycy9kb3ducmV2LnhtbERPTWvCQBC9F/oflil4KWZToyFEV6lKoZceqkU8Dtlp&#10;EpudDdk1Sf99tyB4m8f7nNVmNI3oqXO1ZQUvUQyCuLC65lLB1/FtmoFwHlljY5kU/JKDzfrxYYW5&#10;tgN/Un/wpQgh7HJUUHnf5lK6oiKDLrItceC+bWfQB9iVUnc4hHDTyFkcp9JgzaGhwpZ2FRU/h6tR&#10;gM7ut35+Hi+n4eN5obPkeElYqcnT+LoE4Wn0d/HN/a7D/CxdwP834QS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RLjD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xbxContent>
                  </v:textbox>
                </v:shape>
                <v:shape id="Rounded Rectangle" o:spid="_x0000_s1041" style="position:absolute;left:2460;top:38101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OwR8QA&#10;AADdAAAADwAAAGRycy9kb3ducmV2LnhtbERPS2vCQBC+C/6HZYReim6qNoQ0q1hF8OKhKqXHITvN&#10;w+xsyG5N+u+7QsHbfHzPydaDacSNOldZVvAyi0AQ51ZXXCi4nPfTBITzyBoby6TglxysV+NRhqm2&#10;PX/Q7eQLEULYpaig9L5NpXR5SQbdzLbEgfu2nUEfYFdI3WEfwk0j51EUS4MVh4YSW9qWlF9PP0YB&#10;Ort798uvof7sj8+vOlmc6wUr9TQZNm8gPA3+If53H3SYn8Qx3L8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DsEf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p>
                    </w:txbxContent>
                  </v:textbox>
                </v:shape>
                <v:shape id="Rounded Rectangle" o:spid="_x0000_s1042" style="position:absolute;left:33060;top:38101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8V3MUA&#10;AADdAAAADwAAAGRycy9kb3ducmV2LnhtbERPS2vCQBC+C/6HZQpeSrOxPhrSrGKVQi8ejKX0OGSn&#10;STQ7G7KrSf99Vyh4m4/vOdl6MI24UudqywqmUQyCuLC65lLB5/H9KQHhPLLGxjIp+CUH69V4lGGq&#10;bc8Huua+FCGEXYoKKu/bVEpXVGTQRbYlDtyP7Qz6ALtS6g77EG4a+RzHS2mw5tBQYUvbiopzfjEK&#10;0Nndm59/D6evfv+40MnseJqxUpOHYfMKwtPg7+J/94cO85PlC9y+CS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jxXcxQAAAN0AAAAPAAAAAAAAAAAAAAAAAJgCAABkcnMv&#10;ZG93bnJldi54bWxQSwUGAAAAAAQABAD1AAAAigMAAAAA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14</w:t>
                        </w:r>
                      </w:p>
                    </w:txbxContent>
                  </v:textbox>
                </v:shape>
                <v:shape id="Rounded Rectangle" o:spid="_x0000_s1043" style="position:absolute;left:2460;top:40547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CBrscA&#10;AADdAAAADwAAAGRycy9kb3ducmV2LnhtbESPT2vCQBDF7wW/wzJCL0U31iohuoptKXjpwT+IxyE7&#10;JtHsbMhuTfrtnUOhtxnem/d+s1z3rlZ3akPl2cBknIAizr2tuDBwPHyNUlAhIlusPZOBXwqwXg2e&#10;lphZ3/GO7vtYKAnhkKGBMsYm0zrkJTkMY98Qi3bxrcMoa1to22In4a7Wr0ky1w4rloYSG/ooKb/t&#10;f5wBDP7zPb6d++up+36Z2XR6uE7ZmOdhv1mAitTHf/Pf9dYKfjoXXPlGRtCr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Qga7HAAAA3QAAAA8AAAAAAAAAAAAAAAAAmAIAAGRy&#10;cy9kb3ducmV2LnhtbFBLBQYAAAAABAAEAPUAAACM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15</w:t>
                        </w:r>
                      </w:p>
                    </w:txbxContent>
                  </v:textbox>
                </v:shape>
                <v:shape id="Rounded Rectangle" o:spid="_x0000_s1044" style="position:absolute;left:18240;top:40547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wkNcUA&#10;AADdAAAADwAAAGRycy9kb3ducmV2LnhtbERPS2vCQBC+C/6HZQpeSrOxPkjTrGKVQi8ejKX0OGSn&#10;STQ7G7KrSf99Vyh4m4/vOdl6MI24UudqywqmUQyCuLC65lLB5/H9KQHhPLLGxjIp+CUH69V4lGGq&#10;bc8Huua+FCGEXYoKKu/bVEpXVGTQRbYlDtyP7Qz6ALtS6g77EG4a+RzHS2mw5tBQYUvbiopzfjEK&#10;0Nndm59/D6evfv+40MnseJqxUpOHYfMKwtPg7+J/94cO85PlC9y+CS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XCQ1xQAAAN0AAAAPAAAAAAAAAAAAAAAAAJgCAABkcnMv&#10;ZG93bnJldi54bWxQSwUGAAAAAAQABAD1AAAAigMAAAAA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16</w:t>
                        </w:r>
                      </w:p>
                    </w:txbxContent>
                  </v:textbox>
                </v:shape>
                <v:shape id="Rounded Rectangle" o:spid="_x0000_s1045" style="position:absolute;left:33060;top:40547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8bdccA&#10;AADdAAAADwAAAGRycy9kb3ducmV2LnhtbESPT2vCQBDF74V+h2UKvUjdWPsnRFdpFaEXD1WRHofs&#10;mESzsyG7mvjtnYPQ2wzvzXu/mc57V6sLtaHybGA0TEAR595WXBjYbVcvKagQkS3WnsnAlQLMZ48P&#10;U8ys7/iXLptYKAnhkKGBMsYm0zrkJTkMQ98Qi3bwrcMoa1to22In4a7Wr0nyoR1WLA0lNrQoKT9t&#10;zs4ABr/8jm9//XHfrQfvNh1vj2M25vmp/5qAitTHf/P9+scKfvop/PKNjK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q/G3XHAAAA3QAAAA8AAAAAAAAAAAAAAAAAmAIAAGRy&#10;cy9kb3ducmV2LnhtbFBLBQYAAAAABAAEAPUAAACM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17</w:t>
                        </w:r>
                      </w:p>
                    </w:txbxContent>
                  </v:textbox>
                </v:shape>
                <v:shape id="Rounded Rectangle" o:spid="_x0000_s1046" style="position:absolute;left:2460;top:33208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O+7sQA&#10;AADdAAAADwAAAGRycy9kb3ducmV2LnhtbERPTWvCQBC9C/6HZQQvohtra0PqKlYpePHQKNLjkJ0m&#10;0exsyK4m/fduQfA2j/c5i1VnKnGjxpWWFUwnEQjizOqScwXHw9c4BuE8ssbKMin4IwerZb+3wETb&#10;lr/plvpchBB2CSoovK8TKV1WkEE3sTVx4H5tY9AH2ORSN9iGcFPJlyiaS4Mlh4YCa9oUlF3Sq1GA&#10;zm4//etPdz61+9GbjmeH84yVGg669QcIT51/ih/unQ7z4/cp/H8TTp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zvu7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สำนักงานชลประทานที่</w:t>
                        </w:r>
                        <w:r>
                          <w:rPr>
                            <w:rFonts w:ascii="TH SarabunPSK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xbxContent>
                  </v:textbox>
                </v:shape>
                <v:shape id="Rounded Rectangle" o:spid="_x0000_s1047" style="position:absolute;left:2460;top:15885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by08cA&#10;AADdAAAADwAAAGRycy9kb3ducmV2LnhtbESPT2vCQBDF74LfYRnBi9SNf1pC6iq2UuilB7WIxyE7&#10;TaLZ2ZBdTfrtO4eCtxnem/d+s9r0rlZ3akPl2cBsmoAizr2tuDDwffx4SkGFiGyx9kwGfinAZj0c&#10;rDCzvuM93Q+xUBLCIUMDZYxNpnXIS3IYpr4hFu3Htw6jrG2hbYudhLtaz5PkRTusWBpKbOi9pPx6&#10;uDkDGPzuLS7P/eXUfU2ebbo4XhZszHjUb19BRerjw/x//WkFP50JrnwjI+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W8tPHAAAA3QAAAA8AAAAAAAAAAAAAAAAAmAIAAGRy&#10;cy9kb3ducmV2LnhtbFBLBQYAAAAABAAEAPUAAACM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สำนักงานเลขานุการกรม</w:t>
                        </w:r>
                      </w:p>
                    </w:txbxContent>
                  </v:textbox>
                </v:shape>
                <v:shape id="Rounded Rectangle" o:spid="_x0000_s1048" style="position:absolute;left:2460;top:20978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pXSMQA&#10;AADdAAAADwAAAGRycy9kb3ducmV2LnhtbERPTWvCQBC9C/6HZQQvohtrK2nqKlYpePHQKNLjkJ0m&#10;0exsyK4m/fduQfA2j/c5i1VnKnGjxpWWFUwnEQjizOqScwXHw9c4BuE8ssbKMin4IwerZb+3wETb&#10;lr/plvpchBB2CSoovK8TKV1WkEE3sTVx4H5tY9AH2ORSN9iGcFPJlyiaS4Mlh4YCa9oUlF3Sq1GA&#10;zm4//etPdz61+9GbjmeH84yVGg669QcIT51/ih/unQ7z4+k7/H8TTp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aV0j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สำนักกฎหมายและที่ดิน</w:t>
                        </w:r>
                      </w:p>
                    </w:txbxContent>
                  </v:textbox>
                </v:shape>
                <v:shape id="Rounded Rectangle" o:spid="_x0000_s1049" style="position:absolute;left:2460;top:23424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IPhMQA&#10;AADdAAAADwAAAGRycy9kb3ducmV2LnhtbERPS2vCQBC+C/6HZYReSt00aglpVqmK4MWDsZQeh+w0&#10;j2ZnQ3Zr0n/fFQre5uN7TrYZTSuu1LvasoLneQSCuLC65lLB++XwlIBwHllja5kU/JKDzXo6yTDV&#10;duAzXXNfihDCLkUFlfddKqUrKjLo5rYjDtyX7Q36APtS6h6HEG5aGUfRizRYc2iosKNdRcV3/mMU&#10;oLP7rV9+js3HcHpc6WRxaRas1MNsfHsF4Wn0d/G/+6jD/CSO4fZ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SD4T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สำนักบริหารโครงการ</w:t>
                        </w:r>
                      </w:p>
                    </w:txbxContent>
                  </v:textbox>
                </v:shape>
                <v:shape id="Rounded Rectangle" o:spid="_x0000_s1050" style="position:absolute;left:18240;top:20978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6qH8MA&#10;AADdAAAADwAAAGRycy9kb3ducmV2LnhtbERPTWvCQBC9C/6HZQQvRTeaVkJ0FdtS8NJDo4jHITsm&#10;0exsyK4m/fddoeBtHu9zVpve1OJOrassK5hNIxDEudUVFwoO+69JAsJ5ZI21ZVLwSw426+Fgham2&#10;Hf/QPfOFCCHsUlRQet+kUrq8JINuahviwJ1ta9AH2BZSt9iFcFPLeRQtpMGKQ0OJDX2UlF+zm1GA&#10;zn6++9dTfzl23y9vOon3l5iVGo/67RKEp94/xf/unQ7zk3kMj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6qH8MAAADdAAAADwAAAAAAAAAAAAAAAACYAgAAZHJzL2Rv&#10;d25yZXYueG1sUEsFBgAAAAAEAAQA9QAAAIgDAAAAAA=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สำนักเครื่องจักรกล</w:t>
                        </w:r>
                      </w:p>
                    </w:txbxContent>
                  </v:textbox>
                </v:shape>
                <v:shape id="Rounded Rectangle" o:spid="_x0000_s1051" style="position:absolute;left:33060;top:23424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cya8QA&#10;AADdAAAADwAAAGRycy9kb3ducmV2LnhtbERPTWvCQBC9C/0Pywi9lLoxsSVE11BbCl56UIt4HLJj&#10;Es3Ohuw2Sf+9Wyh4m8f7nFU+mkb01LnasoL5LAJBXFhdc6ng+/D5nIJwHlljY5kU/JKDfP0wWWGm&#10;7cA76ve+FCGEXYYKKu/bTEpXVGTQzWxLHLiz7Qz6ALtS6g6HEG4aGUfRqzRYc2iosKX3iorr/sco&#10;QGc/Nn5xGi/H4evpRafJ4ZKwUo/T8W0JwtPo7+J/91aH+Wm8gL9vwgl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3Mmv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สำนักบริหารทรัพยากรบุคคล</w:t>
                        </w:r>
                      </w:p>
                    </w:txbxContent>
                  </v:textbox>
                </v:shape>
                <v:shape id="Rounded Rectangle" o:spid="_x0000_s1052" style="position:absolute;left:18240;top:25870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uX8MQA&#10;AADdAAAADwAAAGRycy9kb3ducmV2LnhtbERPTWvCQBC9C/0Pywi9SN2Y1BKia6gtBS89VIt4HLJj&#10;Es3Ohuw2Sf+9Wyh4m8f7nHU+mkb01LnasoLFPAJBXFhdc6ng+/DxlIJwHlljY5kU/JKDfPMwWWOm&#10;7cBf1O99KUIIuwwVVN63mZSuqMigm9uWOHBn2xn0AXal1B0OIdw0Mo6iF2mw5tBQYUtvFRXX/Y9R&#10;gM6+b/3zabwch8/ZUqfJ4ZKwUo/T8XUFwtPo7+J/906H+Wm8hL9vwglyc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7l/D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สำนักวิจัยและพัฒนา</w:t>
                        </w:r>
                      </w:p>
                    </w:txbxContent>
                  </v:textbox>
                </v:shape>
                <v:shape id="Rounded Rectangle" o:spid="_x0000_s1053" style="position:absolute;left:33060;top:25870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kJh8QA&#10;AADdAAAADwAAAGRycy9kb3ducmV2LnhtbERPTWvCQBC9F/oflil4KWZTrSFEV6mK0EsPJiIeh+w0&#10;ic3Ohuxq0n/fLRR6m8f7nNVmNK24U+8aywpeohgEcWl1w5WCU3GYpiCcR9bYWiYF3+Rgs358WGGm&#10;7cBHuue+EiGEXYYKau+7TEpX1mTQRbYjDtyn7Q36APtK6h6HEG5aOYvjRBpsODTU2NGupvIrvxkF&#10;6Ox+618v4/U8fDwvdDovrnNWavI0vi1BeBr9v/jP/a7D/HSWwO834QS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pCYf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18"/>
                            <w:szCs w:val="18"/>
                            <w:cs/>
                          </w:rPr>
                          <w:t>สำนักสำรวจด้านวิศวกรรมและธรณีวิทยา</w:t>
                        </w:r>
                      </w:p>
                    </w:txbxContent>
                  </v:textbox>
                </v:shape>
                <v:shape id="Rounded Rectangle" o:spid="_x0000_s1054" style="position:absolute;left:18240;top:23424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WsHMMA&#10;AADdAAAADwAAAGRycy9kb3ducmV2LnhtbERPS4vCMBC+C/6HMIKXRVN11VKNsg8W9uLBKuJxaMa2&#10;2kxKE233328WFrzNx/ec9bYzlXhQ40rLCibjCARxZnXJuYLj4WsUg3AeWWNlmRT8kIPtpt9bY6Jt&#10;y3t6pD4XIYRdggoK7+tESpcVZNCNbU0cuIttDPoAm1zqBtsQbio5jaKFNFhyaCiwpo+Cslt6NwrQ&#10;2c93/3rurqd29zLX8exwnbFSw0H3tgLhqfNP8b/7W4f58XQJ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uWsHMMAAADdAAAADwAAAAAAAAAAAAAAAACYAgAAZHJzL2Rv&#10;d25yZXYueG1sUEsFBgAAAAAEAAQA9QAAAIgDAAAAAA=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สำนักบริหารจัดการน้ำและอุทกวิทยา</w:t>
                        </w:r>
                      </w:p>
                    </w:txbxContent>
                  </v:textbox>
                </v:shape>
                <v:shape id="Rounded Rectangle" o:spid="_x0000_s1055" style="position:absolute;left:2460;top:28316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o4bsYA&#10;AADdAAAADwAAAGRycy9kb3ducmV2LnhtbESPQWvCQBCF7wX/wzJCL6Vu1LaE1FW0RejFg7GIxyE7&#10;TaLZ2ZDdmvjvOwehtxnem/e+WawG16grdaH2bGA6SUARF97WXBr4PmyfU1AhIltsPJOBGwVYLUcP&#10;C8ys73lP1zyWSkI4ZGigirHNtA5FRQ7DxLfEov34zmGUtSu17bCXcNfoWZK8aYc1S0OFLX1UVFzy&#10;X2cAg//cxJfTcD72u6dXm84P5zkb8zge1u+gIg3x33y//rKCn84EV76REf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o4bsYAAADdAAAADwAAAAAAAAAAAAAAAACYAgAAZHJz&#10;L2Rvd25yZXYueG1sUEsFBgAAAAAEAAQA9QAAAIsDAAAAAA=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16"/>
                            <w:szCs w:val="16"/>
                            <w:cs/>
                          </w:rPr>
                          <w:t>สำนักออกแบบวิศวกรรมและสถาปัตยกรรม</w:t>
                        </w:r>
                      </w:p>
                    </w:txbxContent>
                  </v:textbox>
                </v:shape>
                <v:shape id="Rounded Rectangle" o:spid="_x0000_s1056" style="position:absolute;left:2460;top:25870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ad9cMA&#10;AADdAAAADwAAAGRycy9kb3ducmV2LnhtbERPS4vCMBC+C/6HMIKXRVN1lVqNsg8W9uLBKuJxaMa2&#10;2kxKE233328WFrzNx/ec9bYzlXhQ40rLCibjCARxZnXJuYLj4WsUg3AeWWNlmRT8kIPtpt9bY6Jt&#10;y3t6pD4XIYRdggoK7+tESpcVZNCNbU0cuIttDPoAm1zqBtsQbio5jaKFNFhyaCiwpo+Cslt6NwrQ&#10;2c93/3rurqd29zLX8exwnbFSw0H3tgLhqfNP8b/7W4f58XQJf9+EE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ad9cMAAADdAAAADwAAAAAAAAAAAAAAAACYAgAAZHJzL2Rv&#10;d25yZXYueG1sUEsFBgAAAAAEAAQA9QAAAIgDAAAAAA=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สำนักพัฒนาแหล่งน้ำขนาดใหญ่</w:t>
                        </w:r>
                      </w:p>
                    </w:txbxContent>
                  </v:textbox>
                </v:shape>
                <v:shape id="Rounded Rectangle" o:spid="_x0000_s1057" style="position:absolute;left:33060;top:20978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WitccA&#10;AADdAAAADwAAAGRycy9kb3ducmV2LnhtbESPzWvCQBDF7wX/h2WEXkQ3bVRC6ir9QPDSgx9Ij0N2&#10;msRmZ0N2a+J/7xwKvc3w3rz3m9VmcI26UhdqzwaeZgko4sLbmksDp+N2moEKEdli45kM3CjAZj16&#10;WGFufc97uh5iqSSEQ44GqhjbXOtQVOQwzHxLLNq37xxGWbtS2w57CXeNfk6SpXZYszRU2NJ7RcXP&#10;4dcZwOA/3uL8a7ic+8/Jwmbp8ZKyMY/j4fUFVKQh/pv/rndW8LNU+OUbGUGv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VorXHAAAA3QAAAA8AAAAAAAAAAAAAAAAAmAIAAGRy&#10;cy9kb3ducmV2LnhtbFBLBQYAAAAABAAEAPUAAACM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สำนักงานจัดรูปที่ดินกลาง</w:t>
                        </w:r>
                      </w:p>
                    </w:txbxContent>
                  </v:textbox>
                </v:shape>
                <v:shape id="Rounded Rectangle" o:spid="_x0000_s1058" style="position:absolute;left:2460;top:18532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CfWsQA&#10;AADdAAAADwAAAGRycy9kb3ducmV2LnhtbERPS2vCQBC+F/wPywheim40VULqKj4QvPRglNLjkJ0m&#10;0exsyK4m/fddodDbfHzPWa57U4sHta6yrGA6iUAQ51ZXXCi4nA/jBITzyBpry6TghxysV4OXJaba&#10;dnyiR+YLEULYpaig9L5JpXR5SQbdxDbEgfu2rUEfYFtI3WIXwk0tZ1G0kAYrDg0lNrQrKb9ld6MA&#10;nd1v/dtXf/3sPl7nOonP15iVGg37zTsIT73/F/+5jzrMT+IFPL8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wn1r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กองพัฒนาแหล่งน้ำขนาดกลาง</w:t>
                        </w:r>
                      </w:p>
                    </w:txbxContent>
                  </v:textbox>
                </v:shape>
                <v:shape id="Rounded Rectangle" o:spid="_x0000_s1059" style="position:absolute;left:33060;top:18532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w6wcQA&#10;AADdAAAADwAAAGRycy9kb3ducmV2LnhtbERPS2vCQBC+C/6HZYReim40VUN0FW0p9OLBB+JxyI5J&#10;NDsbsluT/vtuoeBtPr7nLNedqcSDGldaVjAeRSCIM6tLzhWcjp/DBITzyBory6TghxysV/3eElNt&#10;W97T4+BzEULYpaig8L5OpXRZQQbdyNbEgbvaxqAPsMmlbrAN4aaSkyiaSYMlh4YCa3ovKLsfvo0C&#10;dPZj698u3e3c7l6nOomPt5iVehl0mwUIT51/iv/dXzrMT+I5/H0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8OsH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18"/>
                            <w:szCs w:val="18"/>
                            <w:cs/>
                          </w:rPr>
                          <w:t>ศูนย์เทคโนโลยีสารสนเทศและการสื่อสาร</w:t>
                        </w:r>
                      </w:p>
                    </w:txbxContent>
                  </v:textbox>
                </v:shape>
                <v:shape id="Rounded Rectangle" o:spid="_x0000_s1060" style="position:absolute;left:18240;top:15885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XDOsQA&#10;AADdAAAADwAAAGRycy9kb3ducmV2LnhtbERPTWvCQBC9C/6HZYReitlYbQjRVbSl0IsHkyIeh+w0&#10;ic3OhuzWpP++Wyh4m8f7nM1uNK24Ue8aywoWUQyCuLS64UrBR/E2T0E4j6yxtUwKfsjBbjudbDDT&#10;duAT3XJfiRDCLkMFtfddJqUrazLoItsRB+7T9gZ9gH0ldY9DCDetfIrjRBpsODTU2NFLTeVX/m0U&#10;oLOvB7+6jNfzcHx81umyuC5ZqYfZuF+D8DT6u/jf/a7D/HSRwN834QS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Fwzr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กองการเงินและบัญชี</w:t>
                        </w:r>
                      </w:p>
                    </w:txbxContent>
                  </v:textbox>
                </v:shape>
                <v:shape id="Rounded Rectangle" o:spid="_x0000_s1061" style="position:absolute;left:33060;top:15885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w0aMYA&#10;AADdAAAADwAAAGRycy9kb3ducmV2LnhtbESPQWvCQBCF7wX/wzJCL6Vu1LaE1FW0RejFg7GIxyE7&#10;TaLZ2ZDdmvjvOwehtxnem/e+WawG16grdaH2bGA6SUARF97WXBr4PmyfU1AhIltsPJOBGwVYLUcP&#10;C8ys73lP1zyWSkI4ZGigirHNtA5FRQ7DxLfEov34zmGUtSu17bCXcNfoWZK8aYc1S0OFLX1UVFzy&#10;X2cAg//cxJfTcD72u6dXm84P5zkb8zge1u+gIg3x33y//rKCn86EX76REf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Qw0aMYAAADdAAAADwAAAAAAAAAAAAAAAACYAgAAZHJz&#10;L2Rvd25yZXYueG1sUEsFBgAAAAAEAAQA9QAAAIsDAAAAAA=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กองแผนงาน</w:t>
                        </w:r>
                      </w:p>
                    </w:txbxContent>
                  </v:textbox>
                </v:shape>
                <v:shape id="Rounded Rectangle" o:spid="_x0000_s1062" style="position:absolute;left:18240;top:18532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CR88QA&#10;AADdAAAADwAAAGRycy9kb3ducmV2LnhtbERPS2vCQBC+F/wPywheim4Sq4TUNdiWgpcefFB6HLLT&#10;JJqdDdk1Sf99Vyj0Nh/fczb5aBrRU+dqywriRQSCuLC65lLB+fQ+T0E4j6yxsUwKfshBvp08bDDT&#10;duAD9UdfihDCLkMFlfdtJqUrKjLoFrYlDty37Qz6ALtS6g6HEG4amUTRWhqsOTRU2NJrRcX1eDMK&#10;0Nm3F//0NV4+h4/HlU6Xp8uSlZpNx90zCE+j/xf/ufc6zE+TGO7fhBPk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AkfP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กองพัสดุ</w:t>
                        </w:r>
                      </w:p>
                    </w:txbxContent>
                  </v:textbox>
                </v:shape>
                <v:shape id="Rounded Rectangle" o:spid="_x0000_s1063" style="position:absolute;left:2460;top:42993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uZWcMA&#10;AADdAAAADwAAAGRycy9kb3ducmV2LnhtbERPTWvCQBC9C/6HZQQvRTeaVkJ0FdtS8NJDo4jHITsm&#10;0exsyK4m/fddoeBtHu9zVpve1OJOrassK5hNIxDEudUVFwoO+69JAsJ5ZI21ZVLwSw426+Fgham2&#10;Hf/QPfOFCCHsUlRQet+kUrq8JINuahviwJ1ta9AH2BZSt9iFcFPLeRQtpMGKQ0OJDX2UlF+zm1GA&#10;zn6++9dTfzl23y9vOon3l5iVGo/67RKEp94/xf/unQ7zk3gOj2/C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uZWcMAAADdAAAADwAAAAAAAAAAAAAAAACYAgAAZHJzL2Rv&#10;d25yZXYueG1sUEsFBgAAAAAEAAQA9QAAAIgDAAAAAA=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14"/>
                            <w:szCs w:val="14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14"/>
                            <w:szCs w:val="14"/>
                            <w:cs/>
                          </w:rPr>
                          <w:t>กองประสานงานโครงการอันเนื่องมาจากพระราชดำริ</w:t>
                        </w:r>
                      </w:p>
                    </w:txbxContent>
                  </v:textbox>
                </v:shape>
                <v:shape id="Rounded Rectangle" o:spid="_x0000_s1064" style="position:absolute;left:26160;top:8259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c8wsMA&#10;AADdAAAADwAAAGRycy9kb3ducmV2LnhtbERPS2vCQBC+F/wPywi9iG5qqoToKtZS8NKDD8TjkB2T&#10;aHY2ZLcm/ntXEHqbj+8582VnKnGjxpWWFXyMIhDEmdUl5woO+59hAsJ5ZI2VZVJwJwfLRe9tjqm2&#10;LW/ptvO5CCHsUlRQeF+nUrqsIINuZGviwJ1tY9AH2ORSN9iGcFPJcRRNpcGSQ0OBNa0Lyq67P6MA&#10;nf3+8p+n7nJsfwcTncT7S8xKvfe71QyEp87/i1/ujQ7zkziG5zfhB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c8wsMAAADdAAAADwAAAAAAAAAAAAAAAACYAgAAZHJzL2Rv&#10;d25yZXYueG1sUEsFBgAAAAAEAAQA9QAAAIgDAAAAAA=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20"/>
                            <w:szCs w:val="20"/>
                            <w:cs/>
                          </w:rPr>
                          <w:t>กลุ่มตรวจสอบภายใน</w:t>
                        </w:r>
                      </w:p>
                    </w:txbxContent>
                  </v:textbox>
                </v:shape>
                <v:shape id="Rounded Rectangle" o:spid="_x0000_s1065" style="position:absolute;left:18240;top:42993;width:13680;height:1920;visibility:visible;mso-wrap-style:square;v-text-anchor:middle" coordsize="1368000,192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IBLcQA&#10;AADdAAAADwAAAGRycy9kb3ducmV2LnhtbERPS2vCQBC+F/wPywi9FN3Y1BJiVrEtQi8ejEU8Dtlp&#10;Hs3OhuzWxH/fFQre5uN7TrYZTSsu1LvasoLFPAJBXFhdc6ng67ibJSCcR9bYWiYFV3KwWU8eMky1&#10;HfhAl9yXIoSwS1FB5X2XSumKigy6ue2IA/dte4M+wL6UuschhJtWPkfRqzRYc2iosKP3ioqf/Nco&#10;QGc/3vzLeWxOw/5pqZP42MSs1ON03K5AeBr9Xfzv/tRhfhIv4fZNO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iAS3EAAAA3QAAAA8AAAAAAAAAAAAAAAAAmAIAAGRycy9k&#10;b3ducmV2LnhtbFBLBQYAAAAABAAEAPUAAACJAwAAAAA=&#10;" adj="-11796480,,5400" path="m1296000,192000v39768,,72000,-32234,72000,-72000l1368000,72000c1368000,32234,1335768,,1296000,l72000,c32234,,,32234,,72000r,48000c,159766,32234,192000,72000,192000r1224000,xe" fillcolor="#fafbfa" strokeweight=".16667mm">
                  <v:fill color2="#eceeea" focus="100%" type="gradient">
                    <o:fill v:ext="view" type="gradientUnscaled"/>
                  </v:fill>
                  <v:stroke joinstyle="bevel"/>
                  <v:shadow on="t" color="black" opacity="5242f" origin="-.5,-.5" offset=".33333mm,.33333mm"/>
                  <v:formulas/>
                  <v:path arrowok="t" o:connecttype="custom" o:connectlocs="684000,192000;684000,0;1368000,96000;0,96000;684000,96000" o:connectangles="0,0,0,0,0" textboxrect="0,0,1368000,192000"/>
                  <v:textbox inset="1mm,0,1mm,0">
                    <w:txbxContent>
                      <w:p w:rsidR="002B2F8B" w:rsidRPr="00875597" w:rsidRDefault="002B2F8B" w:rsidP="00875597">
                        <w:pPr>
                          <w:snapToGrid w:val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875597">
                          <w:rPr>
                            <w:rFonts w:ascii="TH SarabunPSK" w:hint="eastAsia"/>
                            <w:color w:val="000000"/>
                            <w:sz w:val="18"/>
                            <w:szCs w:val="18"/>
                            <w:cs/>
                          </w:rPr>
                          <w:t>กองส่งเสริมการมีส่วนรวมของประชาชน</w:t>
                        </w:r>
                      </w:p>
                    </w:txbxContent>
                  </v:textbox>
                </v:shape>
                <v:shape id="ConnectLine" o:spid="_x0000_s1066" style="position:absolute;left:24600;top:7301;width:1560;height:1918;visibility:visible;mso-wrap-style:square;v-text-anchor:top" coordsize="155999,1918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CJOMUA&#10;AADcAAAADwAAAGRycy9kb3ducmV2LnhtbESPQWvCQBCF74L/YRnBi+imHrRGVxGp2IuH2lLIbchO&#10;k9DsbMyOGv99Vyh4m+G9982b1aZztbpSGyrPBl4mCSji3NuKCwNfn/vxK6ggyBZrz2TgTgE2635v&#10;han1N/6g60kKFSEcUjRQijSp1iEvyWGY+IY4aj++dShxbQttW7xFuKv1NElm2mHF8UKJDe1Kyn9P&#10;Fxcp+/Nsvnsjl31v5XBcjLLLWTJjhoNuuwQl1MnT/J9+t7H+fAGPZ+IEe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oIk4xQAAANwAAAAPAAAAAAAAAAAAAAAAAJgCAABkcnMv&#10;ZG93bnJldi54bWxQSwUGAAAAAAQABAD1AAAAigMAAAAA&#10;" path="m,nfl,191817r155999,e" filled="f" strokecolor="#566a47" strokeweight=".16667mm">
                  <v:stroke endarrow="classic" joinstyle="bevel"/>
                  <v:path arrowok="t" textboxrect="0,0,155999,191817"/>
                </v:shape>
                <v:shape id="ConnectLine" o:spid="_x0000_s1067" style="position:absolute;left:24600;top:7301;width:1560;height:4480;visibility:visible;mso-wrap-style:square;v-text-anchor:top" coordsize="155999,448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FVucUA&#10;AADcAAAADwAAAGRycy9kb3ducmV2LnhtbESPQW/CMAyF75P2HyJP4jbSogmxjoDQ0CauBTa0m9V4&#10;bdXG6ZIMyr+fD5O42XrP731erkfXqzOF2Ho2kE8zUMSVty3XBo6Ht8cFqJiQLfaeycCVIqxX93dL&#10;LKy/cEnnfaqVhHAs0ECT0lBoHauGHMapH4hF+/bBYZI11NoGvEi46/Usy+baYcvS0OBArw1V3f7X&#10;GfjMSzs+v28/Nl0eTj9fZTecnjJjJg/j5gVUojHdzP/XOyv4C8GXZ2QCv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EVW5xQAAANwAAAAPAAAAAAAAAAAAAAAAAJgCAABkcnMv&#10;ZG93bnJldi54bWxQSwUGAAAAAAQABAD1AAAAigMAAAAA&#10;" path="m,nfl,448056r155999,e" filled="f" strokecolor="#566a47" strokeweight=".16667mm">
                  <v:stroke endarrow="classic" joinstyle="bevel"/>
                  <v:path arrowok="t" textboxrect="0,0,155999,448056"/>
                </v:shape>
                <v:shape id="ConnectLine" o:spid="_x0000_s1068" style="position:absolute;left:24600;top:7301;width:22140;height:9544;visibility:visible;mso-wrap-style:square;v-text-anchor:top" coordsize="2214001,954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gLacQA&#10;AADcAAAADwAAAGRycy9kb3ducmV2LnhtbERPTWvCQBC9C/0PyxR6040liKTZiChtpWKhsRdvQ3bM&#10;BrOzIbs18d93CwVv83ifk69G24or9b5xrGA+S0AQV043XCv4Pr5OlyB8QNbYOiYFN/KwKh4mOWba&#10;DfxF1zLUIoawz1CBCaHLpPSVIYt+5jriyJ1dbzFE2NdS9zjEcNvK5yRZSIsNxwaDHW0MVZfyxypI&#10;F+ePcX98/9ym5lANW/t2SvdWqafHcf0CItAY7uJ/907H+cs5/D0TL5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YC2nEAAAA3AAAAA8AAAAAAAAAAAAAAAAAmAIAAGRycy9k&#10;b3ducmV2LnhtbFBLBQYAAAAABAAEAPUAAACJAwAAAAA=&#10;" path="m,nfl,666389r-2406001,l-2406001,954389r192000,e" filled="f" strokecolor="#566a47" strokeweight=".16667mm">
                  <v:stroke endarrow="classic" joinstyle="bevel"/>
                  <v:path arrowok="t" textboxrect="0,0,2214001,954389"/>
                </v:shape>
                <v:shape id="ConnectLine" o:spid="_x0000_s1069" style="position:absolute;left:24600;top:7301;width:22140;height:12191;visibility:visible;mso-wrap-style:square;v-text-anchor:top" coordsize="2214001,1219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PoocIA&#10;AADcAAAADwAAAGRycy9kb3ducmV2LnhtbERPTWuDQBC9B/oflinklqz1IGKzCWlpwUMOVWvPU3ei&#10;UndW3I2x/75bCOQ2j/c5u8NiBjHT5HrLCp62EQjixuqeWwWf1fsmBeE8ssbBMin4JQeH/cNqh5m2&#10;Vy5oLn0rQgi7DBV03o+ZlK7pyKDb2pE4cGc7GfQBTq3UE15DuBlkHEWJNNhzaOhwpNeOmp/yYhTM&#10;9Ud6MVU+x+137b6SsTi95S9KrR+X4zMIT4u/i2/uXIf5aQz/z4QL5P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w+ihwgAAANwAAAAPAAAAAAAAAAAAAAAAAJgCAABkcnMvZG93&#10;bnJldi54bWxQSwUGAAAAAAQABAD1AAAAhwMAAAAA&#10;" path="m,nfl,672389r-2406001,l-2406001,1219121r192000,e" filled="f" strokecolor="#566a47" strokeweight=".16667mm">
                  <v:stroke endarrow="classic" joinstyle="bevel"/>
                  <v:path arrowok="t" textboxrect="0,0,2214001,1219121"/>
                </v:shape>
                <v:shape id="ConnectLine" o:spid="_x0000_s1070" style="position:absolute;left:24600;top:7301;width:22140;height:14637;visibility:visible;mso-wrap-style:square;v-text-anchor:top" coordsize="2214001,1463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2sscIA&#10;AADcAAAADwAAAGRycy9kb3ducmV2LnhtbERP32vCMBB+H/g/hBP2NlMniFSjiNQhDCbrRF+P5myL&#10;zaUmsXb/vREGe7uP7+ctVr1pREfO15YVjEcJCOLC6ppLBYef7dsMhA/IGhvLpOCXPKyWg5cFptre&#10;+Zu6PJQihrBPUUEVQptK6YuKDPqRbYkjd7bOYIjQlVI7vMdw08j3JJlKgzXHhgpb2lRUXPKbUZB9&#10;XA+56z6/Qns8Fcdsn+2uTabU67Bfz0EE6sO/+M+903H+bALPZ+IF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vayxwgAAANwAAAAPAAAAAAAAAAAAAAAAAJgCAABkcnMvZG93&#10;bnJldi54bWxQSwUGAAAAAAQABAD1AAAAhwMAAAAA&#10;" path="m,nfl,672389r-2406001,l-2406001,1463727r192000,e" filled="f" strokecolor="#566a47" strokeweight=".16667mm">
                  <v:stroke endarrow="classic" joinstyle="bevel"/>
                  <v:path arrowok="t" textboxrect="0,0,2214001,1463727"/>
                </v:shape>
                <v:shape id="ConnectLine" o:spid="_x0000_s1071" style="position:absolute;left:24600;top:7301;width:22140;height:9544;visibility:visible;mso-wrap-style:square;v-text-anchor:top" coordsize="2213999,954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sVKMMA&#10;AADcAAAADwAAAGRycy9kb3ducmV2LnhtbERPTWsCMRC9F/wPYQq91WwXKbIaRUSLUkrpth68DZtx&#10;s7iZrEnU9d+bQqG3ebzPmc5724oL+dA4VvAyzEAQV043XCv4+V4/j0GEiKyxdUwKbhRgPhs8TLHQ&#10;7spfdCljLVIIhwIVmBi7QspQGbIYhq4jTtzBeYsxQV9L7fGawm0r8yx7lRYbTg0GO1oaqo7l2Sp4&#10;33oymyY/nMLHarEb7d+Wn2Wu1NNjv5iAiNTHf/Gfe6PT/PEIfp9JF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0sVKMMAAADcAAAADwAAAAAAAAAAAAAAAACYAgAAZHJzL2Rv&#10;d25yZXYueG1sUEsFBgAAAAAEAAQA9QAAAIgDAAAAAA==&#10;" path="m,nfl,666389r2405999,l2405999,954389r-192000,e" filled="f" strokecolor="#566a47" strokeweight=".16667mm">
                  <v:stroke endarrow="classic" joinstyle="bevel"/>
                  <v:path arrowok="t" textboxrect="0,0,2213999,954389"/>
                </v:shape>
                <v:shape id="ConnectLine" o:spid="_x0000_s1072" style="position:absolute;left:24600;top:7301;width:22140;height:12191;visibility:visible;mso-wrap-style:square;v-text-anchor:top" coordsize="2213999,1219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y7cMA&#10;AADcAAAADwAAAGRycy9kb3ducmV2LnhtbERPTWsCMRC9F/ofwgi9FM1asMhqFCkWrKVIVTyPm3Gz&#10;uJmsSdStv94UCr3N433OeNraWlzIh8qxgn4vA0FcOF1xqWC7ee8OQYSIrLF2TAp+KMB08vgwxly7&#10;K3/TZR1LkUI45KjAxNjkUobCkMXQcw1x4g7OW4wJ+lJqj9cUbmv5kmWv0mLFqcFgQ2+GiuP6bBWs&#10;Fs/LLyp2N9N389Ps47w/ePxU6qnTzkYgIrXxX/znXug0fziA32fSBXJy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py7cMAAADcAAAADwAAAAAAAAAAAAAAAACYAgAAZHJzL2Rv&#10;d25yZXYueG1sUEsFBgAAAAAEAAQA9QAAAIgDAAAAAA==&#10;" path="m,nfl,672389r2405999,l2405999,1219121r-192000,e" filled="f" strokecolor="#566a47" strokeweight=".16667mm">
                  <v:stroke endarrow="classic" joinstyle="bevel"/>
                  <v:path arrowok="t" textboxrect="0,0,2213999,1219121"/>
                </v:shape>
                <v:shape id="ConnectLine" o:spid="_x0000_s1073" style="position:absolute;left:24600;top:7301;width:22140;height:14637;visibility:visible;mso-wrap-style:square;v-text-anchor:top" coordsize="2213999,1463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b1Y78A&#10;AADcAAAADwAAAGRycy9kb3ducmV2LnhtbERPzYrCMBC+L/gOYQQvi6aKiFSjiCJ48dCuDzA0Y1ts&#10;JiWJNr69WVjY23x8v7PdR9OJFznfWlYwn2UgiCurW64V3H7O0zUIH5A1dpZJwZs87Hejry3m2g5c&#10;0KsMtUgh7HNU0ITQ51L6qiGDfmZ74sTdrTMYEnS11A6HFG46uciylTTYcmposKdjQ9WjfBoFQ3mt&#10;TnHpDkf/jctengq6FlGpyTgeNiACxfAv/nNfdJq/XsHvM+kCufs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tvVjvwAAANwAAAAPAAAAAAAAAAAAAAAAAJgCAABkcnMvZG93bnJl&#10;di54bWxQSwUGAAAAAAQABAD1AAAAhAMAAAAA&#10;" path="m,nfl,672389r2405999,l2405999,1463727r-192000,e" filled="f" strokecolor="#566a47" strokeweight=".16667mm">
                  <v:stroke endarrow="classic" joinstyle="bevel"/>
                  <v:path arrowok="t" textboxrect="0,0,2213999,1463727"/>
                </v:shape>
                <v:shape id="ConnectLine" o:spid="_x0000_s1074" style="position:absolute;left:24600;top:7301;width:22140;height:17083;visibility:visible;mso-wrap-style:square;v-text-anchor:top" coordsize="2214001,1708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EyHMMA&#10;AADcAAAADwAAAGRycy9kb3ducmV2LnhtbERPTWvCQBC9F/wPyxR6azYN1Ep0FQ2UCr1YDXodsmMS&#10;zM6G7JrE/nq3UPA2j/c5i9VoGtFT52rLCt6iGARxYXXNpYL88Pk6A+E8ssbGMim4kYPVcvK0wFTb&#10;gX+o3/tShBB2KSqovG9TKV1RkUEX2ZY4cGfbGfQBdqXUHQ4h3DQyieOpNFhzaKiwpayi4rK/GgXD&#10;7+advvLvs+yzpD3Fx525yp1SL8/jeg7C0+gf4n/3Vof5sw/4eyZc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EyHMMAAADcAAAADwAAAAAAAAAAAAAAAACYAgAAZHJzL2Rv&#10;d25yZXYueG1sUEsFBgAAAAAEAAQA9QAAAIgDAAAAAA==&#10;" path="m,nfl,672389r-2406001,l-2406001,1708333r192000,e" filled="f" strokecolor="#566a47" strokeweight=".16667mm">
                  <v:stroke endarrow="classic" joinstyle="bevel"/>
                  <v:path arrowok="t" textboxrect="0,0,2214001,1708333"/>
                </v:shape>
                <v:shape id="ConnectLine" o:spid="_x0000_s1075" style="position:absolute;left:24600;top:7301;width:22140;height:17083;visibility:visible;mso-wrap-style:square;v-text-anchor:top" coordsize="2213999,1708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c2wcYA&#10;AADcAAAADwAAAGRycy9kb3ducmV2LnhtbESPQWvCQBCF7wX/wzKCt7qxYJHUNZRgRagXrRZ6G7Jj&#10;kiY7G7JrTP9951DobYb35r1v1tnoWjVQH2rPBhbzBBRx4W3NpYHzx9vjClSIyBZbz2TghwJkm8nD&#10;GlPr73yk4RRLJSEcUjRQxdilWoeiIodh7jti0a6+dxhl7Utte7xLuGv1U5I8a4c1S0OFHeUVFc3p&#10;5gy03e7LN+V5ebnll+/37fXwGY8HY2bT8fUFVKQx/pv/rvdW8FdCK8/IBHr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c2wcYAAADcAAAADwAAAAAAAAAAAAAAAACYAgAAZHJz&#10;L2Rvd25yZXYueG1sUEsFBgAAAAAEAAQA9QAAAIsDAAAAAA==&#10;" path="m,nfl,672389r2405999,l2405999,1708333r-192000,e" filled="f" strokecolor="#566a47" strokeweight=".16667mm">
                  <v:stroke endarrow="classic" joinstyle="bevel"/>
                  <v:path arrowok="t" textboxrect="0,0,2213999,1708333"/>
                </v:shape>
                <v:shape id="ConnectLine" o:spid="_x0000_s1076" style="position:absolute;left:24600;top:7301;width:22140;height:19529;visibility:visible;mso-wrap-style:square;v-text-anchor:top" coordsize="2214001,1952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W5NcMA&#10;AADcAAAADwAAAGRycy9kb3ducmV2LnhtbERPTYvCMBC9L/gfwgh700RB0a5RRFmQPQhWwevYzLbF&#10;ZtJtoq3++s2CsLd5vM9ZrDpbiTs1vnSsYTRUIIgzZ0rONZyOn4MZCB+QDVaOScODPKyWvbcFJsa1&#10;fKB7GnIRQ9gnqKEIoU6k9FlBFv3Q1cSR+3aNxRBhk0vTYBvDbSXHSk2lxZJjQ4E1bQrKrunNatg+&#10;0q17nr6mF7W/TM67Q6t+xrnW7/1u/QEiUBf+xS/3zsT5szn8PRMv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W5NcMAAADcAAAADwAAAAAAAAAAAAAAAACYAgAAZHJzL2Rv&#10;d25yZXYueG1sUEsFBgAAAAAEAAQA9QAAAIgDAAAAAA==&#10;" path="m,nfl,672389r-2406001,l-2406001,1952939r192000,e" filled="f" strokecolor="#566a47" strokeweight=".16667mm">
                  <v:stroke endarrow="classic" joinstyle="bevel"/>
                  <v:path arrowok="t" textboxrect="0,0,2214001,1952939"/>
                </v:shape>
                <v:shape id="ConnectLine" o:spid="_x0000_s1077" style="position:absolute;left:24600;top:7301;width:22140;height:21975;visibility:visible;mso-wrap-style:square;v-text-anchor:top" coordsize="2214001,2197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LHzcQA&#10;AADcAAAADwAAAGRycy9kb3ducmV2LnhtbESPMW/CQAyFdyT+w8mV2OBSBgQpBwIkRJlIgYXNzZkk&#10;kPNFuSuEf18PlbrZes/vfZ4vO1erB7Wh8mzgfZSAIs69rbgwcD5th1NQISJbrD2TgRcFWC76vTmm&#10;1j/5ix7HWCgJ4ZCigTLGJtU65CU5DCPfEIt29a3DKGtbaNviU8JdrcdJMtEOK5aGEhvalJTfjz/O&#10;wGW3TzJb3Q6HWbH+Pttplm0uK2MGb93qA1SkLv6b/64/reDPBF+ekQn0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yx83EAAAA3AAAAA8AAAAAAAAAAAAAAAAAmAIAAGRycy9k&#10;b3ducmV2LnhtbFBLBQYAAAAABAAEAPUAAACJAwAAAAA=&#10;" path="m,nfl,672389r-2406001,l-2406001,2197545r192000,e" filled="f" strokecolor="#566a47" strokeweight=".16667mm">
                  <v:stroke endarrow="classic" joinstyle="bevel"/>
                  <v:path arrowok="t" textboxrect="0,0,2214001,2197545"/>
                </v:shape>
                <v:shape id="ConnectLine" o:spid="_x0000_s1078" style="position:absolute;left:24600;top:7301;width:22140;height:19529;visibility:visible;mso-wrap-style:square;v-text-anchor:top" coordsize="2213999,1952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EhhMQA&#10;AADcAAAADwAAAGRycy9kb3ducmV2LnhtbESPzarCMBCF94LvEEZwp6l3cdFqFBUErxvxZ9Hl0Ixt&#10;aTMpTa6tPr0RBHcznDPnO7NYdaYSd2pcYVnBZByBIE6tLjhTcL3sRlMQziNrrCyTggc5WC37vQXG&#10;2rZ8ovvZZyKEsItRQe59HUvp0pwMurGtiYN2s41BH9Ymk7rBNoSbSv5E0a80WHAg5FjTNqe0PP+b&#10;ADHl4/AsN9Xf5lkc90nSzspTq9Rw0K3nIDx1/mv+XO91qD+bwPuZMIF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BIYTEAAAA3AAAAA8AAAAAAAAAAAAAAAAAmAIAAGRycy9k&#10;b3ducmV2LnhtbFBLBQYAAAAABAAEAPUAAACJAwAAAAA=&#10;" path="m,nfl,672389r2405999,l2405999,1952939r-192000,e" filled="f" strokecolor="#566a47" strokeweight=".16667mm">
                  <v:stroke endarrow="classic" joinstyle="bevel"/>
                  <v:path arrowok="t" textboxrect="0,0,2213999,1952939"/>
                </v:shape>
                <v:shape id="ConnectLine" o:spid="_x0000_s1079" style="position:absolute;left:24600;top:7301;width:22140;height:24421;visibility:visible;mso-wrap-style:square;v-text-anchor:top" coordsize="2214001,2442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chzsEA&#10;AADcAAAADwAAAGRycy9kb3ducmV2LnhtbERPTYvCMBC9C/6HMII3TdfDol2jyOouCh7U9eBxaMa2&#10;2ExKkq3VX28Ewds83udM562pREPOl5YVfAwTEMSZ1SXnCo5/P4MxCB+QNVaWScGNPMxn3c4UU22v&#10;vKfmEHIRQ9inqKAIoU6l9FlBBv3Q1sSRO1tnMETocqkdXmO4qeQoST6lwZJjQ4E1fReUXQ7/RoFd&#10;hV86npONa0/b8sJ5c98tG6X6vXbxBSJQG97il3ut4/zJCJ7PxAvk7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nIc7BAAAA3AAAAA8AAAAAAAAAAAAAAAAAmAIAAGRycy9kb3du&#10;cmV2LnhtbFBLBQYAAAAABAAEAPUAAACGAwAAAAA=&#10;" path="m,nfl,672389r-2406001,l-2406001,2442151r192000,e" filled="f" strokecolor="#566a47" strokeweight=".16667mm">
                  <v:stroke endarrow="classic" joinstyle="bevel"/>
                  <v:path arrowok="t" textboxrect="0,0,2214001,2442151"/>
                </v:shape>
                <v:shape id="ConnectLine" o:spid="_x0000_s1080" style="position:absolute;left:24600;top:7301;width:22140;height:21975;visibility:visible;mso-wrap-style:square;v-text-anchor:top" coordsize="2213999,2197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syPMQA&#10;AADcAAAADwAAAGRycy9kb3ducmV2LnhtbERPTWvCQBC9C/6HZYReRDetNGh0lSIUemgpTUU8jtkx&#10;CWZnQ3abrP++Wyh4m8f7nM0umEb01LnasoLHeQKCuLC65lLB4ft1tgThPLLGxjIpuJGD3XY82mCm&#10;7cBf1Oe+FDGEXYYKKu/bTEpXVGTQzW1LHLmL7Qz6CLtS6g6HGG4a+ZQkqTRYc2yosKV9RcU1/zEK&#10;Qpp/8PH4fpLTZPncf4Zhf04HpR4m4WUNwlPwd/G/+03H+asF/D0TL5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7MjzEAAAA3AAAAA8AAAAAAAAAAAAAAAAAmAIAAGRycy9k&#10;b3ducmV2LnhtbFBLBQYAAAAABAAEAPUAAACJAwAAAAA=&#10;" path="m,nfl,672389r2405999,l2405999,2197545r-192000,e" filled="f" strokecolor="#566a47" strokeweight=".16667mm">
                  <v:stroke endarrow="classic" joinstyle="bevel"/>
                  <v:path arrowok="t" textboxrect="0,0,2213999,2197545"/>
                </v:shape>
                <v:shape id="ConnectLine" o:spid="_x0000_s1081" style="position:absolute;left:24600;top:7301;width:22140;height:24421;visibility:visible;mso-wrap-style:square;v-text-anchor:top" coordsize="2213999,2442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YrtsQA&#10;AADcAAAADwAAAGRycy9kb3ducmV2LnhtbERPTWvCQBC9F/oflil4qxtFpEZXEVEsNZemBT0O2Wk2&#10;NTsbs6vGf+8Khd7m8T5ntuhsLS7U+sqxgkE/AUFcOF1xqeD7a/P6BsIHZI21Y1JwIw+L+fPTDFPt&#10;rvxJlzyUIoawT1GBCaFJpfSFIYu+7xriyP241mKIsC2lbvEaw20th0kylhYrjg0GG1oZKo752So4&#10;jTI32e9+l4fDKR+bZpt9rIeZUr2XbjkFEagL/+I/97uO8ycjeDwTL5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2K7bEAAAA3AAAAA8AAAAAAAAAAAAAAAAAmAIAAGRycy9k&#10;b3ducmV2LnhtbFBLBQYAAAAABAAEAPUAAACJAwAAAAA=&#10;" path="m,nfl,672389r2405999,l2405999,2442151r-192000,e" filled="f" strokecolor="#566a47" strokeweight=".16667mm">
                  <v:stroke endarrow="classic" joinstyle="bevel"/>
                  <v:path arrowok="t" textboxrect="0,0,2213999,2442151"/>
                </v:shape>
                <v:shape id="ConnectLine" o:spid="_x0000_s1082" style="position:absolute;left:24600;top:7301;width:22140;height:26867;visibility:visible;mso-wrap-style:square;v-text-anchor:top" coordsize="2214001,2686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I1RcMA&#10;AADcAAAADwAAAGRycy9kb3ducmV2LnhtbERPTWsCMRC9C/0PYQq9abYLFrsapYqKCEWqgvQ2bKab&#10;bTeTJUl1++8bQfA2j/c5k1lnG3EmH2rHCp4HGQji0umaKwXHw6o/AhEissbGMSn4owCz6UNvgoV2&#10;F/6g8z5WIoVwKFCBibEtpAylIYth4FrixH05bzEm6CupPV5SuG1knmUv0mLNqcFgSwtD5c/+1yoY&#10;bk+f5ft3Lmuzm1Oz9ZaX+Vqpp8fubQwiUhfv4pt7o9P81yFcn0kXyO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I1RcMAAADcAAAADwAAAAAAAAAAAAAAAACYAgAAZHJzL2Rv&#10;d25yZXYueG1sUEsFBgAAAAAEAAQA9QAAAIgDAAAAAA==&#10;" path="m,nfl,672389r-2406001,l-2406001,2686758r192000,e" filled="f" strokecolor="#566a47" strokeweight=".16667mm">
                  <v:stroke endarrow="classic" joinstyle="bevel"/>
                  <v:path arrowok="t" textboxrect="0,0,2214001,2686758"/>
                </v:shape>
                <v:shape id="ConnectLine" o:spid="_x0000_s1083" style="position:absolute;left:24600;top:7301;width:22140;height:29313;visibility:visible;mso-wrap-style:square;v-text-anchor:top" coordsize="2214001,293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02fMIA&#10;AADcAAAADwAAAGRycy9kb3ducmV2LnhtbERPTYvCMBC9C/sfwizsTVP3ULRrFFkUvHiwCuJtthnT&#10;YjMpTaxdf70RBG/zeJ8zW/S2Fh21vnKsYDxKQBAXTldsFBz26+EEhA/IGmvHpOCfPCzmH4MZZtrd&#10;eEddHoyIIewzVFCG0GRS+qIki37kGuLInV1rMUTYGqlbvMVwW8vvJEmlxYpjQ4kN/ZZUXPKrVXDf&#10;N/0xNePtaf3X5fpcrczmvlLq67Nf/oAI1Ie3+OXe6Dh/msLzmXiB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bTZ8wgAAANwAAAAPAAAAAAAAAAAAAAAAAJgCAABkcnMvZG93&#10;bnJldi54bWxQSwUGAAAAAAQABAD1AAAAhwMAAAAA&#10;" path="m,nfl,672389r-2406001,l-2406001,2931364r192000,e" filled="f" strokecolor="#566a47" strokeweight=".16667mm">
                  <v:stroke endarrow="classic" joinstyle="bevel"/>
                  <v:path arrowok="t" textboxrect="0,0,2214001,2931364"/>
                </v:shape>
                <v:shape id="ConnectLine" o:spid="_x0000_s1084" style="position:absolute;left:24600;top:7301;width:22140;height:26867;visibility:visible;mso-wrap-style:square;v-text-anchor:top" coordsize="2213999,2686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AcY8IA&#10;AADcAAAADwAAAGRycy9kb3ducmV2LnhtbERPS2vCQBC+C/0PyxS86UYFbVM3oRQV6U3Tx3XITpPQ&#10;7GzIrtn4792C0Nt8fM/Z5qNpxUC9aywrWMwTEMSl1Q1XCj6K/ewJhPPIGlvLpOBKDvLsYbLFVNvA&#10;JxrOvhIxhF2KCmrvu1RKV9Zk0M1tRxy5H9sb9BH2ldQ9hhhuWrlMkrU02HBsqLGjt5rK3/PFKFih&#10;v4TiKjfvn4uwG8Lx8PW9PCg1fRxfX0B4Gv2/+O4+6jj/eQN/z8QLZHY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EBxjwgAAANwAAAAPAAAAAAAAAAAAAAAAAJgCAABkcnMvZG93&#10;bnJldi54bWxQSwUGAAAAAAQABAD1AAAAhwMAAAAA&#10;" path="m,nfl,672389r2405999,l2405999,2686758r-192000,e" filled="f" strokecolor="#566a47" strokeweight=".16667mm">
                  <v:stroke endarrow="classic" joinstyle="bevel"/>
                  <v:path arrowok="t" textboxrect="0,0,2213999,2686758"/>
                </v:shape>
                <v:shape id="ConnectLine" o:spid="_x0000_s1085" style="position:absolute;left:24600;top:7301;width:22140;height:31760;visibility:visible;mso-wrap-style:square;v-text-anchor:top" coordsize="2214001,3175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+2FsYA&#10;AADcAAAADwAAAGRycy9kb3ducmV2LnhtbESPQWvCQBCF7wX/wzIFb3VTQampq4hSKuml2hw8Dtkx&#10;CWZnY3Y18d93DoXeZnhv3vtmuR5co+7UhdqzgddJAoq48Lbm0kD+8/HyBipEZIuNZzLwoADr1ehp&#10;ian1PR/ofoylkhAOKRqoYmxTrUNRkcMw8S2xaGffOYyydqW2HfYS7ho9TZK5dlizNFTY0rai4nK8&#10;OQOL/DHbZafr6ZJ/Zt836q/z2VdmzPh52LyDijTEf/Pf9d4K/kJo5RmZQK9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h+2FsYAAADcAAAADwAAAAAAAAAAAAAAAACYAgAAZHJz&#10;L2Rvd25yZXYueG1sUEsFBgAAAAAEAAQA9QAAAIsDAAAAAA==&#10;" path="m,nfl,672389r-2406001,l-2406001,3175970r192000,e" filled="f" strokecolor="#566a47" strokeweight=".16667mm">
                  <v:stroke endarrow="classic" joinstyle="bevel"/>
                  <v:path arrowok="t" textboxrect="0,0,2214001,3175970"/>
                </v:shape>
                <v:shape id="ConnectLine" o:spid="_x0000_s1086" style="position:absolute;left:24600;top:7301;width:22140;height:29313;visibility:visible;mso-wrap-style:square;v-text-anchor:top" coordsize="2213999,293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FensAA&#10;AADcAAAADwAAAGRycy9kb3ducmV2LnhtbERPzYrCMBC+C/sOYRb2pun2sGg1igrCnhZ/+gBjMzbF&#10;ZtJtUlvf3giCt/n4fmexGmwtbtT6yrGC70kCgrhwuuJSQX7ajacgfEDWWDsmBXfysFp+jBaYadfz&#10;gW7HUIoYwj5DBSaEJpPSF4Ys+olriCN3ca3FEGFbSt1iH8NtLdMk+ZEWK44NBhvaGiqux84qSE3X&#10;bbz5T/3fsOdTf77i/ZAr9fU5rOcgAg3hLX65f3WcP5vB85l4gV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bFensAAAADcAAAADwAAAAAAAAAAAAAAAACYAgAAZHJzL2Rvd25y&#10;ZXYueG1sUEsFBgAAAAAEAAQA9QAAAIUDAAAAAA==&#10;" path="m,nfl,672389r2405999,l2405999,2931364r-192000,e" filled="f" strokecolor="#566a47" strokeweight=".16667mm">
                  <v:stroke endarrow="classic" joinstyle="bevel"/>
                  <v:path arrowok="t" textboxrect="0,0,2213999,2931364"/>
                </v:shape>
                <v:shape id="ConnectLine" o:spid="_x0000_s1087" style="position:absolute;left:24600;top:7301;width:22140;height:31760;visibility:visible;mso-wrap-style:square;v-text-anchor:top" coordsize="2213999,3175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F5jMUA&#10;AADcAAAADwAAAGRycy9kb3ducmV2LnhtbESPQWvCQBSE74L/YXlCL6KbtiCSuhHRChaKUi30+si+&#10;ZEOzb0N2jUl/fbcg9DjMzDfMat3bWnTU+sqxgsd5AoI4d7riUsHnZT9bgvABWWPtmBQM5GGdjUcr&#10;TLW78Qd151CKCGGfogITQpNK6XNDFv3cNcTRK1xrMUTZllK3eItwW8unJFlIixXHBYMNbQ3l3+er&#10;VfC6G352ZjkUp+e3U3d4XxztV5gq9TDpNy8gAvXhP3xvH7SCSIS/M/EI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EXmMxQAAANwAAAAPAAAAAAAAAAAAAAAAAJgCAABkcnMv&#10;ZG93bnJldi54bWxQSwUGAAAAAAQABAD1AAAAigMAAAAA&#10;" path="m,nfl,672389r2405999,l2405999,3175970r-192000,e" filled="f" strokecolor="#566a47" strokeweight=".16667mm">
                  <v:stroke endarrow="classic" joinstyle="bevel"/>
                  <v:path arrowok="t" textboxrect="0,0,2213999,3175970"/>
                </v:shape>
                <v:shape id="ConnectLine" o:spid="_x0000_s1088" style="position:absolute;left:24600;top:7301;width:22140;height:34206;visibility:visible;mso-wrap-style:square;v-text-anchor:top" coordsize="2214001,3420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8sQ8YA&#10;AADcAAAADwAAAGRycy9kb3ducmV2LnhtbESP0WrCQBRE3wX/YbmFvkiz0dJSUlcRIbYPlpK0H3DJ&#10;3iah2bshu5rVr3cFwcdhZs4wy3UwnTjS4FrLCuZJCoK4srrlWsHvT/70BsJ5ZI2dZVJwIgfr1XSy&#10;xEzbkQs6lr4WEcIuQwWN930mpasaMugS2xNH788OBn2UQy31gGOEm04u0vRVGmw5LjTY07ah6r88&#10;GAUvvZl97XZGV/v8ufw+jyH/mBVKPT6EzTsIT8Hfw7f2p1awSOdwPROPgFx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68sQ8YAAADcAAAADwAAAAAAAAAAAAAAAACYAgAAZHJz&#10;L2Rvd25yZXYueG1sUEsFBgAAAAAEAAQA9QAAAIsDAAAAAA==&#10;" path="m,nfl,672389r-2406001,l-2406001,3420576r192000,e" filled="f" strokecolor="#566a47" strokeweight=".16667mm">
                  <v:stroke endarrow="classic" joinstyle="bevel"/>
                  <v:path arrowok="t" textboxrect="0,0,2214001,3420576"/>
                </v:shape>
                <v:shape id="ConnectLine" o:spid="_x0000_s1089" style="position:absolute;left:24600;top:7301;width:22140;height:34206;visibility:visible;mso-wrap-style:square;v-text-anchor:top" coordsize="2213999,3420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KsQcUA&#10;AADcAAAADwAAAGRycy9kb3ducmV2LnhtbESPzWrDMBCE74W8g9hAb40UHUpxooQSCOQSSN30kNvG&#10;2tim1sqxVP/06atCocdhZr5h1tvRNaKnLtSeDSwXCgRx4W3NpYHz+/7pBUSIyBYbz2RgogDbzexh&#10;jZn1A79Rn8dSJAiHDA1UMbaZlKGoyGFY+JY4eTffOYxJdqW0HQ4J7hqplXqWDmtOCxW2tKuo+My/&#10;nIGPi/um8XCMx9t00up+0tczO2Me5+PrCkSkMf6H/9oHa0ArDb9n0hG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gqxBxQAAANwAAAAPAAAAAAAAAAAAAAAAAJgCAABkcnMv&#10;ZG93bnJldi54bWxQSwUGAAAAAAQABAD1AAAAigMAAAAA&#10;" path="m,nfl,672389r2405999,l2405999,3420576r-192000,e" filled="f" strokecolor="#566a47" strokeweight=".16667mm">
                  <v:stroke endarrow="classic" joinstyle="bevel"/>
                  <v:path arrowok="t" textboxrect="0,0,2213999,3420576"/>
                </v:shape>
                <v:shape id="ConnectLine" o:spid="_x0000_s1090" style="position:absolute;left:24600;top:7301;width:6360;height:9544;visibility:visible;mso-wrap-style:square;v-text-anchor:top" coordsize="636001,9543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bte8QA&#10;AADcAAAADwAAAGRycy9kb3ducmV2LnhtbESPT4vCMBTE78J+h/AW9qapLohUo4jQRRc9WP/g8dE8&#10;22LzUpps7X57Iwgeh5n5DTNbdKYSLTWutKxgOIhAEGdWl5wrOB6S/gSE88gaK8uk4J8cLOYfvRnG&#10;2t55T23qcxEg7GJUUHhfx1K6rCCDbmBr4uBdbWPQB9nkUjd4D3BTyVEUjaXBksNCgTWtCspu6Z9R&#10;kG5wzVV+SM7t5ri9JL+nnx0nSn19dsspCE+df4df7bVWMIq+4XkmHAE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m7XvEAAAA3AAAAA8AAAAAAAAAAAAAAAAAmAIAAGRycy9k&#10;b3ducmV2LnhtbFBLBQYAAAAABAAEAPUAAACJAwAAAAA=&#10;" path="m,nfl,666389r-732001,l-732001,954389r96000,e" filled="f" strokecolor="#566a47" strokeweight=".16667mm">
                  <v:stroke endarrow="classic" joinstyle="bevel"/>
                  <v:path arrowok="t" textboxrect="0,0,636001,954389"/>
                </v:shape>
                <v:shape id="ConnectLine" o:spid="_x0000_s1091" style="position:absolute;left:24600;top:7301;width:6360;height:12191;visibility:visible;mso-wrap-style:square;v-text-anchor:top" coordsize="636001,1219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iAcsYA&#10;AADcAAAADwAAAGRycy9kb3ducmV2LnhtbESP3WoCMRSE7wt9h3AKvatJRYqsRimKYqGIf1B6d9ic&#10;7oZuTpZN1F2f3giCl8PMfMOMp62rxImaYD1reO8pEMS5N5YLDYf94m0IIkRkg5Vn0tBRgOnk+WmM&#10;mfFn3tJpFwuRIBwy1FDGWGdShrwkh6Hna+Lk/fnGYUyyKaRp8JzgrpJ9pT6kQ8tpocSaZiXl/7uj&#10;07BU25/98fI7X3f8ZevDZvY96KzWry/t5whEpDY+wvf2ymjoqwHczqQjIC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iAcsYAAADcAAAADwAAAAAAAAAAAAAAAACYAgAAZHJz&#10;L2Rvd25yZXYueG1sUEsFBgAAAAAEAAQA9QAAAIsDAAAAAA==&#10;" path="m,nfl,672389r-732001,l-732001,1219121r96000,e" filled="f" strokecolor="#566a47" strokeweight=".16667mm">
                  <v:stroke endarrow="classic" joinstyle="bevel"/>
                  <v:path arrowok="t" textboxrect="0,0,636001,1219121"/>
                </v:shape>
                <v:shape id="ConnectLine" o:spid="_x0000_s1092" style="position:absolute;left:24600;top:7301;width:6360;height:14637;visibility:visible;mso-wrap-style:square;v-text-anchor:top" coordsize="636001,1463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r7FccA&#10;AADcAAAADwAAAGRycy9kb3ducmV2LnhtbESPQWsCMRSE74X+h/AKXqRmKyh2a5RaXKkKitpLb6+b&#10;193FzcuyiZr+eyMIPQ4z8w0zngZTizO1rrKs4KWXgCDOra64UPB1yJ5HIJxH1lhbJgV/5GA6eXwY&#10;Y6rthXd03vtCRAi7FBWU3jeplC4vyaDr2YY4er+2NeijbAupW7xEuKllP0mG0mDFcaHEhj5Kyo/7&#10;k1GQbcLrcl0twqw7/1l4l62639uVUp2n8P4GwlPw/+F7+1Mr6CcDuJ2JR0B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j6+xXHAAAA3AAAAA8AAAAAAAAAAAAAAAAAmAIAAGRy&#10;cy9kb3ducmV2LnhtbFBLBQYAAAAABAAEAPUAAACMAwAAAAA=&#10;" path="m,nfl,672389r-732001,l-732001,1463727r96000,e" filled="f" strokecolor="#566a47" strokeweight=".16667mm">
                  <v:stroke endarrow="classic" joinstyle="bevel"/>
                  <v:path arrowok="t" textboxrect="0,0,636001,1463727"/>
                </v:shape>
                <v:shape id="ConnectLine" o:spid="_x0000_s1093" style="position:absolute;left:24600;top:7301;width:6360;height:17083;visibility:visible;mso-wrap-style:square;v-text-anchor:top" coordsize="636001,17083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3YAsYA&#10;AADcAAAADwAAAGRycy9kb3ducmV2LnhtbESPQWsCMRSE70L/Q3hCL6KJglpWo1iltYc9tOrF22Pz&#10;3F3cvIRNqtt/3wiFHoeZ+YZZrjvbiBu1oXasYTxSIIgLZ2ouNZyOb8MXECEiG2wck4YfCrBePfWW&#10;mBl35y+6HWIpEoRDhhqqGH0mZSgqshhGzhMn7+JaizHJtpSmxXuC20ZOlJpJizWnhQo9bSsqrodv&#10;q0F+Dt7zae3nzXmcz3eb12mu9l7r5363WYCI1MX/8F/7w2iYqBk8zqQj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q3YAsYAAADcAAAADwAAAAAAAAAAAAAAAACYAgAAZHJz&#10;L2Rvd25yZXYueG1sUEsFBgAAAAAEAAQA9QAAAIsDAAAAAA==&#10;" path="m,nfl,672389r-732001,l-732001,1708333r96000,e" filled="f" strokecolor="#566a47" strokeweight=".16667mm">
                  <v:stroke endarrow="classic" joinstyle="bevel"/>
                  <v:path arrowok="t" textboxrect="0,0,636001,1708333"/>
                </v:shape>
                <v:shape id="ConnectLine" o:spid="_x0000_s1094" style="position:absolute;left:24600;top:7301;width:6360;height:19529;visibility:visible;mso-wrap-style:square;v-text-anchor:top" coordsize="636001,1952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KvVMQA&#10;AADcAAAADwAAAGRycy9kb3ducmV2LnhtbESPXWvCMBSG7wf+h3AG3s10UjapRhnCQESFqeDtoTk2&#10;dc1JabJ++OuXwcDLl/fj4V2seluJlhpfOlbwOklAEOdOl1woOJ8+X2YgfEDWWDkmBQN5WC1HTwvM&#10;tOv4i9pjKEQcYZ+hAhNCnUnpc0MW/cTVxNG7usZiiLIppG6wi+O2ktMkeZMWS44EgzWtDeXfxx8b&#10;IfeLIXS3fZ9uZ0Ox3xxS3B2UGj/3H3MQgfrwCP+3N1rBNHmHvzPxCM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Sr1TEAAAA3AAAAA8AAAAAAAAAAAAAAAAAmAIAAGRycy9k&#10;b3ducmV2LnhtbFBLBQYAAAAABAAEAPUAAACJAwAAAAA=&#10;" path="m,nfl,672389r-732001,l-732001,1952939r96000,e" filled="f" strokecolor="#566a47" strokeweight=".16667mm">
                  <v:stroke endarrow="classic" joinstyle="bevel"/>
                  <v:path arrowok="t" textboxrect="0,0,636001,1952939"/>
                </v:shape>
                <v:shape id="ConnectLine" o:spid="_x0000_s1095" style="position:absolute;left:24600;top:7301;width:6360;height:21975;visibility:visible;mso-wrap-style:square;v-text-anchor:top" coordsize="636001,2197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WeM8AA&#10;AADcAAAADwAAAGRycy9kb3ducmV2LnhtbERPTYvCMBC9C/6HMMLeNLWCStcoqyKsBw9qEbwNzWxT&#10;tpmUJtbuv98cBI+P973a9LYWHbW+cqxgOklAEBdOV1wqyK+H8RKED8gaa8ek4I88bNbDwQoz7Z58&#10;pu4SShFD2GeowITQZFL6wpBFP3ENceR+XGsxRNiWUrf4jOG2lmmSzKXFimODwYZ2horfy8MquG1n&#10;9/zkc7OYp1Tsj9rMQmeU+hj1X58gAvXhLX65v7WCNIlr45l4BOT6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4WeM8AAAADcAAAADwAAAAAAAAAAAAAAAACYAgAAZHJzL2Rvd25y&#10;ZXYueG1sUEsFBgAAAAAEAAQA9QAAAIUDAAAAAA==&#10;" path="m,nfl,672389r-732001,l-732001,2197545r96000,e" filled="f" strokecolor="#566a47" strokeweight=".16667mm">
                  <v:stroke endarrow="classic" joinstyle="bevel"/>
                  <v:path arrowok="t" textboxrect="0,0,636001,2197545"/>
                </v:shape>
                <v:shape id="ConnectLine" o:spid="_x0000_s1096" style="position:absolute;left:24600;top:7301;width:6360;height:24421;visibility:visible;mso-wrap-style:square;v-text-anchor:top" coordsize="636001,2442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htGMQA&#10;AADcAAAADwAAAGRycy9kb3ducmV2LnhtbESPW4vCMBSE34X9D+Es+CJragVdu0YRwcujl2WfzzbH&#10;pticlCZq/fdGEHwcZuYbZjpvbSWu1PjSsYJBPwFBnDtdcqHg97j6+gbhA7LGyjEpuJOH+eyjM8VM&#10;uxvv6XoIhYgQ9hkqMCHUmZQ+N2TR911NHL2TayyGKJtC6gZvEW4rmSbJSFosOS4YrGlpKD8fLlbB&#10;eZP2jn//Q23qU5WO2/VusnaFUt3PdvEDIlAb3uFXe6sVpMkEnmfiEZ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YbRjEAAAA3AAAAA8AAAAAAAAAAAAAAAAAmAIAAGRycy9k&#10;b3ducmV2LnhtbFBLBQYAAAAABAAEAPUAAACJAwAAAAA=&#10;" path="m,nfl,672389r-732001,l-732001,2442151r96000,e" filled="f" strokecolor="#566a47" strokeweight=".16667mm">
                  <v:stroke endarrow="classic" joinstyle="bevel"/>
                  <v:path arrowok="t" textboxrect="0,0,636001,2442151"/>
                </v:shape>
                <v:shape id="ConnectLine" o:spid="_x0000_s1097" style="position:absolute;left:24600;top:7301;width:6360;height:26867;visibility:visible;mso-wrap-style:square;v-text-anchor:top" coordsize="636001,2686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UAB8IA&#10;AADcAAAADwAAAGRycy9kb3ducmV2LnhtbERPXWvCMBR9H/gfwhX2pmmFTdcZZRQGijKwHXu+NNe2&#10;W3NTkljrfr15GOzxcL7X29F0YiDnW8sK0nkCgriyuuVawWf5PluB8AFZY2eZFNzIw3YzeVhjpu2V&#10;TzQUoRYxhH2GCpoQ+kxKXzVk0M9tTxy5s3UGQ4SultrhNYabTi6S5FkabDk2NNhT3lD1U1yMgpf0&#10;G+np6/yxPJayc25/O8jfXKnH6fj2CiLQGP7Ff+6dVrBI4/x4Jh4Bub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9QAHwgAAANwAAAAPAAAAAAAAAAAAAAAAAJgCAABkcnMvZG93&#10;bnJldi54bWxQSwUGAAAAAAQABAD1AAAAhwMAAAAA&#10;" path="m,nfl,672389r-732001,l-732001,2686758r96000,e" filled="f" strokecolor="#566a47" strokeweight=".16667mm">
                  <v:stroke endarrow="classic" joinstyle="bevel"/>
                  <v:path arrowok="t" textboxrect="0,0,636001,2686758"/>
                </v:shape>
                <v:shape id="ConnectLine" o:spid="_x0000_s1098" style="position:absolute;left:24600;top:7301;width:6360;height:29313;visibility:visible;mso-wrap-style:square;v-text-anchor:top" coordsize="636001,2931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OCbcEA&#10;AADcAAAADwAAAGRycy9kb3ducmV2LnhtbESPT4vCMBTE74LfITzBm6b1oNI1yrJQ8Or/Hh/N27bY&#10;vJQk1frtzcKCx2FmfsNsdoNpxYOcbywrSOcJCOLS6oYrBedTPluD8AFZY2uZFLzIw247Hm0w0/bJ&#10;B3ocQyUihH2GCuoQukxKX9Zk0M9tRxy9X+sMhihdJbXDZ4SbVi6SZCkNNhwXauzop6byfuyNgqLN&#10;bbG6Faa/H5ZXd+7z/bq5KDWdDN9fIAIN4RP+b++1gkWawt+ZeATk9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+Dgm3BAAAA3AAAAA8AAAAAAAAAAAAAAAAAmAIAAGRycy9kb3du&#10;cmV2LnhtbFBLBQYAAAAABAAEAPUAAACGAwAAAAA=&#10;" path="m,nfl,672389r-732001,l-732001,2931364r96000,e" filled="f" strokecolor="#566a47" strokeweight=".16667mm">
                  <v:stroke endarrow="classic" joinstyle="bevel"/>
                  <v:path arrowok="t" textboxrect="0,0,636001,2931364"/>
                </v:shape>
                <v:shape id="ConnectLine" o:spid="_x0000_s1099" style="position:absolute;left:24600;top:7301;width:6360;height:31760;visibility:visible;mso-wrap-style:square;v-text-anchor:top" coordsize="636001,3175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ioIMQA&#10;AADcAAAADwAAAGRycy9kb3ducmV2LnhtbESPQYvCMBSE7wv+h/AEL4umVlikGkUERZA9rNZDb4/m&#10;2Vabl9JEW//9RljY4zAz3zDLdW9q8aTWVZYVTCcRCOLc6ooLBel5N56DcB5ZY22ZFLzIwXo1+Fhi&#10;om3HP/Q8+UIECLsEFZTeN4mULi/JoJvYhjh4V9sa9EG2hdQtdgFuahlH0Zc0WHFYKLGhbUn5/fQw&#10;Co77VNNl1mXZ7TO6Urb5lqnWSo2G/WYBwlPv/8N/7YNWEE9jeJ8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YqCDEAAAA3AAAAA8AAAAAAAAAAAAAAAAAmAIAAGRycy9k&#10;b3ducmV2LnhtbFBLBQYAAAAABAAEAPUAAACJAwAAAAA=&#10;" path="m,nfl,672389r-732001,l-732001,3175970r96000,e" filled="f" strokecolor="#566a47" strokeweight=".16667mm">
                  <v:stroke endarrow="classic" joinstyle="bevel"/>
                  <v:path arrowok="t" textboxrect="0,0,636001,3175970"/>
                </v:shape>
                <v:shape id="ConnectLine" o:spid="_x0000_s1100" style="position:absolute;left:24600;top:7301;width:6360;height:34206;visibility:visible;mso-wrap-style:square;v-text-anchor:top" coordsize="636001,3420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JrYcQA&#10;AADcAAAADwAAAGRycy9kb3ducmV2LnhtbESPS2vDMBCE74H8B7GB3BLZTjHFjWKKS0uucfq4LtbW&#10;j1grY6mO8++rQiHHYWa+Yfb5bHox0ehaywribQSCuLK65VrB+/l18wjCeWSNvWVScCMH+WG52GOm&#10;7ZVPNJW+FgHCLkMFjfdDJqWrGjLotnYgDt63HQ36IMda6hGvAW56mURRKg22HBYaHKhoqLqUP0ZB&#10;O3fm4faRVpfdJ75NX90LF6dOqfVqfn4C4Wn29/B/+6gVJPEO/s6EIyAP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Ca2HEAAAA3AAAAA8AAAAAAAAAAAAAAAAAmAIAAGRycy9k&#10;b3ducmV2LnhtbFBLBQYAAAAABAAEAPUAAACJAwAAAAA=&#10;" path="m,nfl,672389r-732001,l-732001,3420576r96000,e" filled="f" strokecolor="#566a47" strokeweight=".16667mm">
                  <v:stroke endarrow="classic" joinstyle="bevel"/>
                  <v:path arrowok="t" textboxrect="0,0,636001,3420576"/>
                </v:shape>
                <v:shape id="ConnectLine" o:spid="_x0000_s1101" style="position:absolute;left:24600;top:7301;width:22140;height:36652;visibility:visible;mso-wrap-style:square;v-text-anchor:top" coordsize="2214001,3665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L+DcUA&#10;AADcAAAADwAAAGRycy9kb3ducmV2LnhtbESPQWvCQBSE7wX/w/IEb3WTIFKjqxRtQcQejL309sg+&#10;s6nZtyG7auyv7wqFHoeZ+YZZrHrbiCt1vnasIB0nIIhLp2uuFHwe359fQPiArLFxTAru5GG1HDwt&#10;MNfuxge6FqESEcI+RwUmhDaX0peGLPqxa4mjd3KdxRBlV0nd4S3CbSOzJJlKizXHBYMtrQ2V5+Ji&#10;Fewu6fntnlH5s59+sfn2H8UmzJQaDfvXOYhAffgP/7W3WkGWTuBxJh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sv4NxQAAANwAAAAPAAAAAAAAAAAAAAAAAJgCAABkcnMv&#10;ZG93bnJldi54bWxQSwUGAAAAAAQABAD1AAAAigMAAAAA&#10;" path="m,nfl,672389r-2406001,l-2406001,3665183r192000,e" filled="f" strokecolor="#566a47" strokeweight=".16667mm">
                  <v:stroke endarrow="classic" joinstyle="bevel"/>
                  <v:path arrowok="t" textboxrect="0,0,2214001,3665183"/>
                </v:shape>
                <v:shape id="ConnectLine" o:spid="_x0000_s1102" style="position:absolute;left:24600;top:7301;width:6360;height:36652;visibility:visible;mso-wrap-style:square;v-text-anchor:top" coordsize="636001,3665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ocpMUA&#10;AADcAAAADwAAAGRycy9kb3ducmV2LnhtbESPT2vCQBTE70K/w/IK3sxGRSmpq7SCEnryTy+9PbOv&#10;2WD2bZpdNfrpu4LgcZiZ3zCzRWdrcabWV44VDJMUBHHhdMWlgu/9avAGwgdkjbVjUnAlD4v5S2+G&#10;mXYX3tJ5F0oRIewzVGBCaDIpfWHIok9cQxy9X9daDFG2pdQtXiLc1nKUplNpseK4YLChpaHiuDtZ&#10;Bc0Pm+PXLWwOk/Umzw83+vscn5Tqv3Yf7yACdeEZfrRzrWA0nMD9TDwCcv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GhykxQAAANwAAAAPAAAAAAAAAAAAAAAAAJgCAABkcnMv&#10;ZG93bnJldi54bWxQSwUGAAAAAAQABAD1AAAAigMAAAAA&#10;" path="m,nfl,672389r-732001,l-732001,3665183r96000,e" filled="f" strokecolor="#566a47" strokeweight=".16667mm">
                  <v:stroke endarrow="classic" joinstyle="bevel"/>
                  <v:path arrowok="t" textboxrect="0,0,636001,3665183"/>
                </v:shape>
                <v:shape id="ConnectLine" o:spid="_x0000_s1103" style="position:absolute;left:24600;top:7301;width:22140;height:36652;visibility:visible;mso-wrap-style:square;v-text-anchor:top" coordsize="2213999,3665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I+8UA&#10;AADcAAAADwAAAGRycy9kb3ducmV2LnhtbESPzWsCMRTE7wX/h/CE3tysHvxYjVJEwWPrB+3xuXlu&#10;lm5eliTq6l/fFAo9DjPzG2ax6mwjbuRD7VjBMMtBEJdO11wpOB62gymIEJE1No5JwYMCrJa9lwUW&#10;2t35g277WIkE4VCgAhNjW0gZSkMWQ+Za4uRdnLcYk/SV1B7vCW4bOcrzsbRYc1ow2NLaUPm9v1oF&#10;73rynK6v9Wm3uZz918Zp037OlHrtd29zEJG6+B/+a++0gtFwAr9n0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esj7xQAAANwAAAAPAAAAAAAAAAAAAAAAAJgCAABkcnMv&#10;ZG93bnJldi54bWxQSwUGAAAAAAQABAD1AAAAigMAAAAA&#10;" path="m,nfl,672389r2405999,l2405999,3665183r-192000,e" filled="f" strokecolor="#566a47" strokeweight=".16667mm">
                  <v:stroke endarrow="classic" joinstyle="bevel"/>
                  <v:path arrowok="t" textboxrect="0,0,2213999,3665183"/>
                </v:shape>
                <w10:anchorlock/>
              </v:group>
            </w:pict>
          </mc:Fallback>
        </mc:AlternateContent>
      </w:r>
    </w:p>
    <w:p w:rsidR="007C0BB2" w:rsidRPr="002B0781" w:rsidRDefault="007C0BB2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ระบบงานที่มีในปัจจุบัน</w:t>
      </w:r>
    </w:p>
    <w:p w:rsidR="007C0BB2" w:rsidRDefault="007C0BB2" w:rsidP="00F03C24">
      <w:pPr>
        <w:pStyle w:val="ListParagraph"/>
        <w:numPr>
          <w:ilvl w:val="1"/>
          <w:numId w:val="5"/>
        </w:numPr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รายละเอียดระบบงานปัจจุบัน</w:t>
      </w:r>
      <w:r w:rsidR="00470446" w:rsidRPr="002B0781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4961"/>
        <w:gridCol w:w="1520"/>
      </w:tblGrid>
      <w:tr w:rsidR="00C530D5" w:rsidRPr="00031AE4" w:rsidTr="006E63B9">
        <w:trPr>
          <w:tblHeader/>
        </w:trPr>
        <w:tc>
          <w:tcPr>
            <w:tcW w:w="2689" w:type="dxa"/>
          </w:tcPr>
          <w:p w:rsidR="00C530D5" w:rsidRPr="008A0595" w:rsidRDefault="00C530D5" w:rsidP="002B2F8B">
            <w:pPr>
              <w:pStyle w:val="ListParagraph"/>
              <w:ind w:left="0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05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4961" w:type="dxa"/>
          </w:tcPr>
          <w:p w:rsidR="00C530D5" w:rsidRPr="008A0595" w:rsidRDefault="00C530D5" w:rsidP="002B2F8B">
            <w:pPr>
              <w:pStyle w:val="ListParagraph"/>
              <w:ind w:left="0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05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20" w:type="dxa"/>
          </w:tcPr>
          <w:p w:rsidR="00C530D5" w:rsidRPr="008A0595" w:rsidRDefault="00C530D5" w:rsidP="002B2F8B">
            <w:pPr>
              <w:pStyle w:val="ListParagraph"/>
              <w:ind w:left="0"/>
              <w:jc w:val="center"/>
              <w:outlineLvl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059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</w:tr>
      <w:tr w:rsidR="00C530D5" w:rsidRPr="00031AE4" w:rsidTr="002B2F8B">
        <w:tc>
          <w:tcPr>
            <w:tcW w:w="2689" w:type="dxa"/>
          </w:tcPr>
          <w:p w:rsidR="00C530D5" w:rsidRPr="00031AE4" w:rsidRDefault="00C530D5" w:rsidP="002B2F8B">
            <w:pPr>
              <w:pStyle w:val="ListParagraph"/>
              <w:numPr>
                <w:ilvl w:val="0"/>
                <w:numId w:val="3"/>
              </w:numPr>
              <w:tabs>
                <w:tab w:val="left" w:pos="454"/>
              </w:tabs>
              <w:ind w:left="171" w:firstLine="0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31AE4">
              <w:rPr>
                <w:rFonts w:ascii="TH SarabunIT๙" w:hAnsi="TH SarabunIT๙" w:cs="TH SarabunIT๙"/>
                <w:sz w:val="32"/>
                <w:szCs w:val="32"/>
                <w:cs/>
              </w:rPr>
              <w:t>ฮาร์ดแวร์</w:t>
            </w:r>
          </w:p>
        </w:tc>
        <w:tc>
          <w:tcPr>
            <w:tcW w:w="4961" w:type="dxa"/>
          </w:tcPr>
          <w:p w:rsidR="00C530D5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เครื่องคอมพิวเตอร์แม่ข่าย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9E515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อุปกรณ์จัดเก็บ </w:t>
            </w:r>
            <w:r w:rsidRPr="009E5150">
              <w:rPr>
                <w:rFonts w:ascii="TH SarabunIT๙" w:hAnsi="TH SarabunIT๙" w:cs="TH SarabunIT๙"/>
                <w:sz w:val="30"/>
                <w:szCs w:val="30"/>
              </w:rPr>
              <w:t xml:space="preserve">Log File </w:t>
            </w:r>
            <w:r w:rsidRPr="009E5150">
              <w:rPr>
                <w:rFonts w:ascii="TH SarabunIT๙" w:hAnsi="TH SarabunIT๙" w:cs="TH SarabunIT๙"/>
                <w:sz w:val="30"/>
                <w:szCs w:val="30"/>
                <w:cs/>
              </w:rPr>
              <w:t>ระบบเครือข่าย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เครื่องคอมพิวเตอร์ประมวลผลทั่วไป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เครื่องคอมพิวเตอร์ประมวลผลระดับสูง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เครื่องคอมพิวเตอร์ชนิดพกพา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เครื่องพิมพ์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Dot Matrix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เครื่องพิมพ์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Inkjet 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สี ขนาด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A3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A4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เครื่องพิมพ์เลเซอร์ ขนาด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A3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A4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เครื่องพิมพ์เลเซอร์สี ขนาด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A3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A4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เครื่องพิมพ์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Multifunction 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ขนาด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A3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A4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เครื่อง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Scanner 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สี ขนาด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A0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A4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เครื่อง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Plotter 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สี ขนาด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A0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A1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เครื่องควบคุมและสำรองไฟฟ้า 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UPS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530D5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อุปกรณ์สลับสัญญาณ (สาย/ไร้สาย)</w:t>
            </w:r>
          </w:p>
          <w:p w:rsidR="00C530D5" w:rsidRPr="0093471A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93471A">
              <w:rPr>
                <w:rFonts w:ascii="TH SarabunIT๙" w:hAnsi="TH SarabunIT๙" w:cs="TH SarabunIT๙"/>
                <w:sz w:val="30"/>
                <w:szCs w:val="30"/>
                <w:cs/>
              </w:rPr>
              <w:t>อุปกรณ์เชื่อมต่อและเลือกเส้นทาง (สาย/ไร้สาย)</w:t>
            </w:r>
          </w:p>
        </w:tc>
        <w:tc>
          <w:tcPr>
            <w:tcW w:w="1520" w:type="dxa"/>
          </w:tcPr>
          <w:p w:rsidR="00C530D5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>312</w:t>
            </w: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B239C">
              <w:rPr>
                <w:rFonts w:ascii="TH SarabunIT๙" w:hAnsi="TH SarabunIT๙" w:cs="TH SarabunIT๙"/>
                <w:sz w:val="30"/>
                <w:szCs w:val="30"/>
                <w:cs/>
              </w:rPr>
              <w:t>ชุด</w:t>
            </w:r>
          </w:p>
          <w:p w:rsidR="00C530D5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  <w:t>1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เครื่อง</w:t>
            </w:r>
          </w:p>
          <w:p w:rsidR="00C530D5" w:rsidRPr="00DB239C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  <w:t>7,722</w:t>
            </w: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B239C">
              <w:rPr>
                <w:rFonts w:ascii="TH SarabunIT๙" w:hAnsi="TH SarabunIT๙" w:cs="TH SarabunIT๙"/>
                <w:sz w:val="30"/>
                <w:szCs w:val="30"/>
                <w:cs/>
              </w:rPr>
              <w:t>ชุด</w:t>
            </w:r>
          </w:p>
          <w:p w:rsidR="00C530D5" w:rsidRPr="00DB239C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  <w:t>2,807</w:t>
            </w: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B239C">
              <w:rPr>
                <w:rFonts w:ascii="TH SarabunIT๙" w:hAnsi="TH SarabunIT๙" w:cs="TH SarabunIT๙"/>
                <w:sz w:val="30"/>
                <w:szCs w:val="30"/>
                <w:cs/>
              </w:rPr>
              <w:t>ชุด</w:t>
            </w:r>
          </w:p>
          <w:p w:rsidR="00C530D5" w:rsidRPr="00DB239C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>
              <w:rPr>
                <w:rFonts w:ascii="TH SarabunIT๙" w:hAnsi="TH SarabunIT๙" w:cs="TH SarabunIT๙"/>
                <w:sz w:val="30"/>
                <w:szCs w:val="30"/>
              </w:rPr>
              <w:t>2,</w:t>
            </w: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>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66</w:t>
            </w: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B239C">
              <w:rPr>
                <w:rFonts w:ascii="TH SarabunIT๙" w:hAnsi="TH SarabunIT๙" w:cs="TH SarabunIT๙"/>
                <w:sz w:val="30"/>
                <w:szCs w:val="30"/>
                <w:cs/>
              </w:rPr>
              <w:t>ชุด</w:t>
            </w:r>
          </w:p>
          <w:p w:rsidR="00C530D5" w:rsidRPr="00DB239C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  <w:t>506</w:t>
            </w: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B239C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DB239C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  <w:t>1,192</w:t>
            </w:r>
            <w:r w:rsidRPr="00DB239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B239C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D43F8F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ab/>
              <w:t>3,448</w:t>
            </w: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43F8F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82356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>1,024</w:t>
            </w: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43F8F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อง</w:t>
            </w:r>
          </w:p>
          <w:p w:rsidR="00C530D5" w:rsidRPr="00D43F8F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ab/>
              <w:t>225</w:t>
            </w: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43F8F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82356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>922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82356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9E5150">
              <w:rPr>
                <w:rFonts w:ascii="TH SarabunIT๙" w:hAnsi="TH SarabunIT๙" w:cs="TH SarabunIT๙"/>
                <w:sz w:val="30"/>
                <w:szCs w:val="30"/>
              </w:rPr>
              <w:t>343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D43F8F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>1,679</w:t>
            </w:r>
            <w:r w:rsidRPr="00D43F8F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D43F8F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82356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9E5150">
              <w:rPr>
                <w:rFonts w:ascii="TH SarabunIT๙" w:hAnsi="TH SarabunIT๙" w:cs="TH SarabunIT๙"/>
                <w:sz w:val="30"/>
                <w:szCs w:val="30"/>
              </w:rPr>
              <w:t>483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82356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9E5150">
              <w:rPr>
                <w:rFonts w:ascii="TH SarabunIT๙" w:hAnsi="TH SarabunIT๙" w:cs="TH SarabunIT๙"/>
                <w:sz w:val="30"/>
                <w:szCs w:val="30"/>
              </w:rPr>
              <w:t>57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เครื่อง</w:t>
            </w:r>
          </w:p>
          <w:p w:rsidR="00C530D5" w:rsidRPr="00031AE4" w:rsidRDefault="00C530D5" w:rsidP="002B2F8B">
            <w:pPr>
              <w:pStyle w:val="ListParagraph"/>
              <w:ind w:left="0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30D5" w:rsidRPr="00031AE4" w:rsidTr="002B2F8B">
        <w:tc>
          <w:tcPr>
            <w:tcW w:w="2689" w:type="dxa"/>
          </w:tcPr>
          <w:p w:rsidR="00C530D5" w:rsidRPr="00031AE4" w:rsidRDefault="00C530D5" w:rsidP="002B2F8B">
            <w:pPr>
              <w:pStyle w:val="ListParagraph"/>
              <w:numPr>
                <w:ilvl w:val="0"/>
                <w:numId w:val="3"/>
              </w:numPr>
              <w:tabs>
                <w:tab w:val="left" w:pos="454"/>
              </w:tabs>
              <w:ind w:left="171" w:firstLine="0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31AE4">
              <w:rPr>
                <w:rFonts w:ascii="TH SarabunIT๙" w:hAnsi="TH SarabunIT๙" w:cs="TH SarabunIT๙"/>
                <w:sz w:val="32"/>
                <w:szCs w:val="32"/>
                <w:cs/>
              </w:rPr>
              <w:t>ซอฟต์แวร์</w:t>
            </w:r>
          </w:p>
        </w:tc>
        <w:tc>
          <w:tcPr>
            <w:tcW w:w="4961" w:type="dxa"/>
          </w:tcPr>
          <w:p w:rsidR="00C530D5" w:rsidRPr="007E68AF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7E68AF">
              <w:rPr>
                <w:rFonts w:ascii="TH SarabunIT๙" w:hAnsi="TH SarabunIT๙" w:cs="TH SarabunIT๙"/>
                <w:sz w:val="30"/>
                <w:szCs w:val="30"/>
                <w:cs/>
              </w:rPr>
              <w:t>ชุดคำสั่งประยุกต์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095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DB0951">
              <w:rPr>
                <w:rFonts w:ascii="TH SarabunIT๙" w:hAnsi="TH SarabunIT๙" w:cs="TH SarabunIT๙"/>
                <w:sz w:val="28"/>
              </w:rPr>
              <w:t>Application)</w:t>
            </w:r>
          </w:p>
          <w:p w:rsidR="00C530D5" w:rsidRPr="007E68AF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7E68AF">
              <w:rPr>
                <w:rFonts w:ascii="TH SarabunIT๙" w:hAnsi="TH SarabunIT๙" w:cs="TH SarabunIT๙"/>
                <w:sz w:val="30"/>
                <w:szCs w:val="30"/>
                <w:cs/>
              </w:rPr>
              <w:t>ชุดคำสั่งภาษา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DB095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DB0951">
              <w:rPr>
                <w:rFonts w:ascii="TH SarabunIT๙" w:hAnsi="TH SarabunIT๙" w:cs="TH SarabunIT๙"/>
                <w:sz w:val="28"/>
              </w:rPr>
              <w:t xml:space="preserve">Developer Tool) </w:t>
            </w:r>
          </w:p>
          <w:p w:rsidR="00C530D5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7E68AF">
              <w:rPr>
                <w:rFonts w:ascii="TH SarabunIT๙" w:hAnsi="TH SarabunIT๙" w:cs="TH SarabunIT๙"/>
                <w:sz w:val="30"/>
                <w:szCs w:val="30"/>
                <w:cs/>
              </w:rPr>
              <w:t>ชุดคำสั่งระบบ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B0951">
              <w:rPr>
                <w:rFonts w:ascii="TH SarabunIT๙" w:hAnsi="TH SarabunIT๙" w:cs="TH SarabunIT๙"/>
                <w:sz w:val="28"/>
                <w:cs/>
              </w:rPr>
              <w:t>(</w:t>
            </w:r>
            <w:r w:rsidRPr="00DB0951">
              <w:rPr>
                <w:rFonts w:ascii="TH SarabunIT๙" w:hAnsi="TH SarabunIT๙" w:cs="TH SarabunIT๙"/>
                <w:sz w:val="28"/>
              </w:rPr>
              <w:t>System)</w:t>
            </w:r>
          </w:p>
          <w:p w:rsidR="00C530D5" w:rsidRPr="00031AE4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2"/>
                <w:szCs w:val="32"/>
              </w:rPr>
            </w:pPr>
            <w:r w:rsidRPr="00DB0951">
              <w:rPr>
                <w:rFonts w:ascii="TH SarabunIT๙" w:hAnsi="TH SarabunIT๙" w:cs="TH SarabunIT๙"/>
                <w:sz w:val="28"/>
                <w:cs/>
              </w:rPr>
              <w:t>ชุดคำสั่งเครือข่าย (</w:t>
            </w:r>
            <w:r w:rsidRPr="00DB0951">
              <w:rPr>
                <w:rFonts w:ascii="TH SarabunIT๙" w:hAnsi="TH SarabunIT๙" w:cs="TH SarabunIT๙"/>
                <w:sz w:val="28"/>
              </w:rPr>
              <w:t>System/Network Tool)</w:t>
            </w:r>
          </w:p>
        </w:tc>
        <w:tc>
          <w:tcPr>
            <w:tcW w:w="1520" w:type="dxa"/>
          </w:tcPr>
          <w:p w:rsidR="00C530D5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609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A9156A">
              <w:rPr>
                <w:rFonts w:ascii="TH SarabunIT๙" w:hAnsi="TH SarabunIT๙" w:cs="TH SarabunIT๙"/>
                <w:szCs w:val="24"/>
                <w:cs/>
              </w:rPr>
              <w:t>ลิขสิทธิ์</w:t>
            </w:r>
          </w:p>
          <w:p w:rsidR="00C530D5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A9156A">
              <w:rPr>
                <w:rFonts w:ascii="TH SarabunIT๙" w:hAnsi="TH SarabunIT๙" w:cs="TH SarabunIT๙"/>
                <w:szCs w:val="24"/>
                <w:cs/>
              </w:rPr>
              <w:t>ลิขสิทธิ์</w:t>
            </w:r>
          </w:p>
          <w:p w:rsidR="00C530D5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67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A9156A">
              <w:rPr>
                <w:rFonts w:ascii="TH SarabunIT๙" w:hAnsi="TH SarabunIT๙" w:cs="TH SarabunIT๙"/>
                <w:szCs w:val="24"/>
                <w:cs/>
              </w:rPr>
              <w:t>ลิขสิทธิ์</w:t>
            </w:r>
          </w:p>
          <w:p w:rsidR="00C530D5" w:rsidRPr="00A9156A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20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A9156A">
              <w:rPr>
                <w:rFonts w:ascii="TH SarabunIT๙" w:hAnsi="TH SarabunIT๙" w:cs="TH SarabunIT๙"/>
                <w:szCs w:val="24"/>
                <w:cs/>
              </w:rPr>
              <w:t>ลิขสิทธิ์</w:t>
            </w:r>
          </w:p>
        </w:tc>
      </w:tr>
      <w:tr w:rsidR="00C530D5" w:rsidRPr="00031AE4" w:rsidTr="002B2F8B">
        <w:tc>
          <w:tcPr>
            <w:tcW w:w="2689" w:type="dxa"/>
          </w:tcPr>
          <w:p w:rsidR="00C530D5" w:rsidRPr="00031AE4" w:rsidRDefault="00C530D5" w:rsidP="002B2F8B">
            <w:pPr>
              <w:pStyle w:val="ListParagraph"/>
              <w:numPr>
                <w:ilvl w:val="0"/>
                <w:numId w:val="3"/>
              </w:numPr>
              <w:tabs>
                <w:tab w:val="left" w:pos="454"/>
              </w:tabs>
              <w:ind w:left="171" w:firstLine="0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031AE4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ระบบสารสนเทศ</w:t>
            </w:r>
          </w:p>
        </w:tc>
        <w:tc>
          <w:tcPr>
            <w:tcW w:w="4961" w:type="dxa"/>
          </w:tcPr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ระบบฐานข้อมูลการเพาะปลูกพืชด้วยระบบ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Online 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ระบบฐานข้อมูลน้ำฝน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Online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ระบบฐานข้อมูลน้ำท่า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Online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ระบบฐานข้อมูลตะกอน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ระบบฐานข้อมูลน้ำในเขื่อน-อ่าง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ระบบฐานข้อมูลองค์กรผู้ใช้น้ำ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ระบบฐานข้อมูลเชิงพื้นที่ในรูปแบบ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Digital 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เพิ่มประสิทธิภาพในการบริหารจัดการน้ำ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ระบบสืบค้นข้อมูลโครงการในรูปแบบภาพเสมือน 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มิติ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ระบบบริการขอบเขตพื้นที่ชลประทาน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G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IS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 Web Service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Application WMSC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>ระบบการตรวจวัดข้อมูลระยะไกลแบบอัตโนมัติ 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Telemetering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)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ระบบกล้องวงจรปิด เพื่อติดตามสถานการณ์น้ำ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ระบบการตรวจวัดคุณภาพน้ำแม่น้ำเจ้าพระยา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ระบบสารสนเทศเพื่อการบริหารและการตัดสินใจเชิงพื้นที่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ระบบอิเล็กทรอนิกส์ฟอร์ม 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E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Form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)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ระบบสารบรรณอิเล็กทรอนิกส์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ระบบจัดเก็บเอกสารอิเล็กทรอนิกส์</w:t>
            </w:r>
            <w:bookmarkStart w:id="0" w:name="OLE_LINK3"/>
            <w:bookmarkStart w:id="1" w:name="OLE_LINK4"/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ระบบฐานข้อมูลข้าราชการ 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DPIS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) </w:t>
            </w:r>
          </w:p>
          <w:bookmarkEnd w:id="0"/>
          <w:bookmarkEnd w:id="1"/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ระบบประเมินผลการปฏิบัติราชการ 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EPP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ระบบฐานข้อมูลครุภัณฑ์ 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ระบบจัดซื้อจัดจ้าง กรมชลประทาน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ระบบบริหารการเงินการคลังภาครัฐ แบบอิเล็กทรอนิกส์ 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GFMIS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)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ระบบทะเบียนลูกหนี้เงินยืมราชการ 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ระบบสาธารณูปโภค 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ระบบการติดตามผลการปฏิบัติงานและการใช้จ่ายงบประมาณ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ระบบบริหารงบประมาณและการเงิน 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BIS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ระบบการติดตามผลการปฏิบัติงาน ระดับสำนัก/กอง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ระบบฐานข้อมูลกองทุนจัดรูปที่ดินกลาง   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ระบบฐานข้อมูลด้านต่างประเทศ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ระบบจดหมายอิเล็กทรอนิกส์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ระบบฐานข้อมูลทะเบียนนักวิจัย กรมชลประทาน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ระบบจัดการข้อร้องเรียน 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 xml:space="preserve">Web Mobile 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สมุดโทรศัพท์อิเล็กทรอนิกส์</w:t>
            </w:r>
          </w:p>
          <w:p w:rsidR="00C530D5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9E515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ระบบปฏิทินผู้บริหาร </w:t>
            </w:r>
          </w:p>
          <w:p w:rsidR="00C530D5" w:rsidRPr="009E5150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9E5150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ระบบสารสนเทศด้านกฎหมายที่เกี่ยวกับการชลประทาน</w:t>
            </w:r>
          </w:p>
          <w:p w:rsidR="00C530D5" w:rsidRPr="0082356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ระบบบริการข้อมูลอินทราเน็ตและอินเตอร์เน็ต</w:t>
            </w:r>
          </w:p>
          <w:p w:rsidR="00C530D5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ระบบประชุมทางไกลผ่านเครือข่าย (</w:t>
            </w:r>
            <w:r w:rsidRPr="00823569">
              <w:rPr>
                <w:rFonts w:ascii="TH SarabunIT๙" w:hAnsi="TH SarabunIT๙" w:cs="TH SarabunIT๙"/>
                <w:sz w:val="30"/>
                <w:szCs w:val="30"/>
              </w:rPr>
              <w:t>VDO Conference</w:t>
            </w:r>
            <w:r w:rsidRPr="0082356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:rsidR="00C530D5" w:rsidRPr="001559D9" w:rsidRDefault="00C530D5" w:rsidP="002B2F8B">
            <w:pPr>
              <w:numPr>
                <w:ilvl w:val="0"/>
                <w:numId w:val="3"/>
              </w:numPr>
              <w:tabs>
                <w:tab w:val="left" w:pos="309"/>
              </w:tabs>
              <w:ind w:left="309" w:hanging="283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ระบบถ่ายทอดสัญญาณ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1559D9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>VDO Streaming</w:t>
            </w:r>
            <w:r w:rsidRPr="001559D9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520" w:type="dxa"/>
          </w:tcPr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530D5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A66C69" w:rsidRPr="001559D9" w:rsidRDefault="00A66C69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1559D9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</w:rPr>
            </w:pP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Pr="001559D9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1559D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ระบบ</w:t>
            </w:r>
          </w:p>
          <w:p w:rsidR="00C530D5" w:rsidRPr="0093471A" w:rsidRDefault="00C530D5" w:rsidP="002B2F8B">
            <w:pPr>
              <w:pStyle w:val="ListParagraph"/>
              <w:tabs>
                <w:tab w:val="right" w:pos="547"/>
                <w:tab w:val="left" w:pos="733"/>
              </w:tabs>
              <w:ind w:left="0"/>
              <w:outlineLvl w:val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C530D5" w:rsidRPr="00031AE4" w:rsidTr="002B2F8B">
        <w:tc>
          <w:tcPr>
            <w:tcW w:w="2689" w:type="dxa"/>
          </w:tcPr>
          <w:p w:rsidR="00C530D5" w:rsidRPr="00031AE4" w:rsidRDefault="00C530D5" w:rsidP="002B2F8B">
            <w:pPr>
              <w:pStyle w:val="ListParagraph"/>
              <w:numPr>
                <w:ilvl w:val="0"/>
                <w:numId w:val="3"/>
              </w:numPr>
              <w:tabs>
                <w:tab w:val="left" w:pos="454"/>
              </w:tabs>
              <w:ind w:left="171" w:firstLine="0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1AE4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อื่นๆ (ถ้ามี)</w:t>
            </w:r>
          </w:p>
        </w:tc>
        <w:tc>
          <w:tcPr>
            <w:tcW w:w="4961" w:type="dxa"/>
          </w:tcPr>
          <w:p w:rsidR="00C530D5" w:rsidRPr="00031AE4" w:rsidRDefault="00C530D5" w:rsidP="002B2F8B">
            <w:pPr>
              <w:pStyle w:val="ListParagraph"/>
              <w:ind w:left="0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20" w:type="dxa"/>
          </w:tcPr>
          <w:p w:rsidR="00C530D5" w:rsidRPr="00031AE4" w:rsidRDefault="00C530D5" w:rsidP="002B2F8B">
            <w:pPr>
              <w:pStyle w:val="ListParagraph"/>
              <w:ind w:left="0"/>
              <w:jc w:val="thaiDistribute"/>
              <w:outlineLvl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530D5" w:rsidRPr="002D70BA" w:rsidRDefault="00C530D5" w:rsidP="002D70BA">
      <w:pPr>
        <w:rPr>
          <w:rFonts w:ascii="TH SarabunIT๙" w:hAnsi="TH SarabunIT๙" w:cs="TH SarabunIT๙" w:hint="cs"/>
          <w:sz w:val="30"/>
          <w:szCs w:val="30"/>
        </w:rPr>
      </w:pPr>
      <w:bookmarkStart w:id="2" w:name="_GoBack"/>
      <w:bookmarkEnd w:id="2"/>
    </w:p>
    <w:p w:rsidR="00C6646D" w:rsidRDefault="00C6646D">
      <w:pPr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  <w:cs/>
        </w:rPr>
        <w:br w:type="page"/>
      </w:r>
    </w:p>
    <w:p w:rsidR="007C0BB2" w:rsidRPr="002B0781" w:rsidRDefault="007C0BB2" w:rsidP="008F4086">
      <w:pPr>
        <w:pStyle w:val="ListParagraph"/>
        <w:numPr>
          <w:ilvl w:val="1"/>
          <w:numId w:val="5"/>
        </w:numPr>
        <w:spacing w:before="240" w:after="240"/>
        <w:ind w:left="714" w:hanging="35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lastRenderedPageBreak/>
        <w:t>โครงรูปและการเชื่อมโยงอุปกรณ์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70"/>
      </w:tblGrid>
      <w:tr w:rsidR="005200D6" w:rsidRPr="002B0781" w:rsidTr="00B72E1A">
        <w:trPr>
          <w:trHeight w:val="5888"/>
        </w:trPr>
        <w:tc>
          <w:tcPr>
            <w:tcW w:w="9170" w:type="dxa"/>
          </w:tcPr>
          <w:p w:rsidR="005200D6" w:rsidRPr="002B0781" w:rsidRDefault="005200D6" w:rsidP="005200D6">
            <w:pPr>
              <w:pStyle w:val="ListParagraph"/>
              <w:tabs>
                <w:tab w:val="left" w:pos="1453"/>
                <w:tab w:val="left" w:pos="7811"/>
              </w:tabs>
              <w:ind w:left="0"/>
              <w:outlineLvl w:val="0"/>
              <w:rPr>
                <w:rFonts w:ascii="TH SarabunIT๙" w:hAnsi="TH SarabunIT๙" w:cs="TH SarabunIT๙"/>
                <w:sz w:val="8"/>
                <w:szCs w:val="8"/>
              </w:rPr>
            </w:pPr>
          </w:p>
          <w:p w:rsidR="00C530D5" w:rsidRPr="00A9156A" w:rsidRDefault="00C530D5" w:rsidP="00C530D5">
            <w:pPr>
              <w:pStyle w:val="ListParagraph"/>
              <w:ind w:left="0"/>
              <w:jc w:val="thaiDistribute"/>
              <w:outlineLvl w:val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30D5" w:rsidRDefault="00C530D5" w:rsidP="00C530D5">
            <w:pPr>
              <w:pStyle w:val="ListParagraph"/>
              <w:ind w:left="0"/>
              <w:jc w:val="center"/>
              <w:outlineLvl w:val="0"/>
              <w:rPr>
                <w:rFonts w:ascii="TH SarabunIT๙" w:hAnsi="TH SarabunIT๙" w:cs="TH SarabunIT๙"/>
                <w:sz w:val="16"/>
                <w:szCs w:val="16"/>
              </w:rPr>
            </w:pPr>
            <w:r w:rsidRPr="00B72E1A">
              <w:rPr>
                <w:rFonts w:ascii="TH SarabunIT๙" w:hAnsi="TH SarabunIT๙" w:cs="TH SarabunIT๙"/>
                <w:noProof/>
                <w:sz w:val="16"/>
                <w:szCs w:val="16"/>
                <w:cs/>
              </w:rPr>
              <w:drawing>
                <wp:inline distT="0" distB="0" distL="0" distR="0" wp14:anchorId="7CB8A582" wp14:editId="52B25D25">
                  <wp:extent cx="4320000" cy="3933123"/>
                  <wp:effectExtent l="0" t="0" r="4445" b="0"/>
                  <wp:docPr id="27" name="Picture 27" descr="E:\GoogleDrive\SPEC\2.Diagram 20.2.62 A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oogleDrive\SPEC\2.Diagram 20.2.62 A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3933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30D5" w:rsidRDefault="00C530D5" w:rsidP="00C530D5">
            <w:pPr>
              <w:pStyle w:val="ListParagraph"/>
              <w:ind w:left="0"/>
              <w:jc w:val="center"/>
              <w:outlineLvl w:val="0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530D5" w:rsidRPr="00A9156A" w:rsidRDefault="00C530D5" w:rsidP="00C530D5">
            <w:pPr>
              <w:pStyle w:val="ListParagraph"/>
              <w:ind w:left="0"/>
              <w:jc w:val="center"/>
              <w:outlineLvl w:val="0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noProof/>
                <w:sz w:val="8"/>
                <w:szCs w:val="10"/>
                <w:cs/>
              </w:rPr>
              <w:drawing>
                <wp:inline distT="0" distB="0" distL="0" distR="0" wp14:anchorId="1FAC3B05" wp14:editId="2D60FBD8">
                  <wp:extent cx="4320000" cy="3039459"/>
                  <wp:effectExtent l="0" t="0" r="4445" b="8890"/>
                  <wp:docPr id="28" name="Picture 28" descr="E:\GoogleDrive\SPEC\S__18677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GoogleDrive\SPEC\S__186779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0" cy="3039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00D6" w:rsidRPr="002B0781" w:rsidRDefault="005200D6" w:rsidP="00B72E1A">
            <w:pPr>
              <w:pStyle w:val="ListParagraph"/>
              <w:ind w:left="0"/>
              <w:jc w:val="center"/>
              <w:outlineLvl w:val="0"/>
              <w:rPr>
                <w:rFonts w:ascii="TH SarabunIT๙" w:hAnsi="TH SarabunIT๙" w:cs="TH SarabunIT๙"/>
                <w:sz w:val="8"/>
                <w:szCs w:val="10"/>
              </w:rPr>
            </w:pPr>
          </w:p>
        </w:tc>
      </w:tr>
    </w:tbl>
    <w:p w:rsidR="005200D6" w:rsidRDefault="005200D6" w:rsidP="005200D6">
      <w:pPr>
        <w:rPr>
          <w:rFonts w:ascii="TH SarabunIT๙" w:hAnsi="TH SarabunIT๙" w:cs="TH SarabunIT๙"/>
          <w:sz w:val="12"/>
          <w:szCs w:val="12"/>
        </w:rPr>
      </w:pPr>
    </w:p>
    <w:p w:rsidR="00C530D5" w:rsidRPr="002B0781" w:rsidRDefault="00C530D5" w:rsidP="005200D6">
      <w:pPr>
        <w:rPr>
          <w:rFonts w:ascii="TH SarabunIT๙" w:hAnsi="TH SarabunIT๙" w:cs="TH SarabunIT๙"/>
          <w:sz w:val="12"/>
          <w:szCs w:val="12"/>
        </w:rPr>
      </w:pPr>
    </w:p>
    <w:p w:rsidR="00F254B8" w:rsidRPr="002B0781" w:rsidRDefault="00F254B8" w:rsidP="008F4086">
      <w:pPr>
        <w:pStyle w:val="ListParagraph"/>
        <w:numPr>
          <w:ilvl w:val="1"/>
          <w:numId w:val="5"/>
        </w:numPr>
        <w:ind w:left="714" w:hanging="35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lastRenderedPageBreak/>
        <w:t>บุคลากรผู้ใช้งานคอมพิวเตอร์ที่มีอยู่ในปัจจุบัน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4"/>
        <w:gridCol w:w="2296"/>
      </w:tblGrid>
      <w:tr w:rsidR="00F254B8" w:rsidRPr="002B0781" w:rsidTr="006B46A0">
        <w:tc>
          <w:tcPr>
            <w:tcW w:w="3748" w:type="pct"/>
            <w:shd w:val="clear" w:color="auto" w:fill="C6D9F1"/>
          </w:tcPr>
          <w:p w:rsidR="00F254B8" w:rsidRPr="002B0781" w:rsidRDefault="00F254B8" w:rsidP="009246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252" w:type="pct"/>
            <w:shd w:val="clear" w:color="auto" w:fill="C6D9F1"/>
          </w:tcPr>
          <w:p w:rsidR="00F254B8" w:rsidRPr="002B0781" w:rsidRDefault="00F254B8" w:rsidP="009246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จำนวน(คน)</w:t>
            </w:r>
          </w:p>
        </w:tc>
      </w:tr>
      <w:tr w:rsidR="00362A24" w:rsidRPr="002B0781" w:rsidTr="006B46A0">
        <w:tc>
          <w:tcPr>
            <w:tcW w:w="3748" w:type="pct"/>
          </w:tcPr>
          <w:p w:rsidR="00362A24" w:rsidRPr="002B0781" w:rsidRDefault="00362A24" w:rsidP="00362A24">
            <w:pPr>
              <w:tabs>
                <w:tab w:val="left" w:pos="28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ข้าราชการ</w:t>
            </w:r>
          </w:p>
        </w:tc>
        <w:tc>
          <w:tcPr>
            <w:tcW w:w="1252" w:type="pct"/>
          </w:tcPr>
          <w:p w:rsidR="00362A24" w:rsidRPr="002B0781" w:rsidRDefault="00362A24" w:rsidP="008F4086">
            <w:pPr>
              <w:ind w:right="562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6,149</w:t>
            </w:r>
          </w:p>
        </w:tc>
      </w:tr>
      <w:tr w:rsidR="00362A24" w:rsidRPr="002B0781" w:rsidTr="006B46A0">
        <w:tc>
          <w:tcPr>
            <w:tcW w:w="3748" w:type="pct"/>
          </w:tcPr>
          <w:p w:rsidR="00362A24" w:rsidRPr="002B0781" w:rsidRDefault="00362A24" w:rsidP="00362A24">
            <w:pPr>
              <w:tabs>
                <w:tab w:val="left" w:pos="28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ลูกจ้างประจำ</w:t>
            </w:r>
          </w:p>
        </w:tc>
        <w:tc>
          <w:tcPr>
            <w:tcW w:w="1252" w:type="pct"/>
          </w:tcPr>
          <w:p w:rsidR="00362A24" w:rsidRPr="002B0781" w:rsidRDefault="00362A24" w:rsidP="008F4086">
            <w:pPr>
              <w:ind w:right="562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11,255</w:t>
            </w:r>
          </w:p>
        </w:tc>
      </w:tr>
      <w:tr w:rsidR="00362A24" w:rsidRPr="002B0781" w:rsidTr="006B46A0">
        <w:tc>
          <w:tcPr>
            <w:tcW w:w="3748" w:type="pct"/>
          </w:tcPr>
          <w:p w:rsidR="00362A24" w:rsidRPr="002B0781" w:rsidRDefault="00362A24" w:rsidP="00362A24">
            <w:pPr>
              <w:tabs>
                <w:tab w:val="left" w:pos="284"/>
              </w:tabs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พนักงานราชการ</w:t>
            </w:r>
          </w:p>
        </w:tc>
        <w:tc>
          <w:tcPr>
            <w:tcW w:w="1252" w:type="pct"/>
          </w:tcPr>
          <w:p w:rsidR="00362A24" w:rsidRPr="002B0781" w:rsidRDefault="00362A24" w:rsidP="008F4086">
            <w:pPr>
              <w:ind w:right="562"/>
              <w:jc w:val="right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6,668</w:t>
            </w:r>
          </w:p>
        </w:tc>
      </w:tr>
      <w:tr w:rsidR="00F254B8" w:rsidRPr="002B0781" w:rsidTr="006B46A0">
        <w:tc>
          <w:tcPr>
            <w:tcW w:w="3748" w:type="pct"/>
          </w:tcPr>
          <w:p w:rsidR="00F254B8" w:rsidRPr="002B0781" w:rsidRDefault="00F254B8" w:rsidP="009246D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252" w:type="pct"/>
          </w:tcPr>
          <w:p w:rsidR="00F254B8" w:rsidRPr="002B0781" w:rsidRDefault="00362A24" w:rsidP="008F4086">
            <w:pPr>
              <w:ind w:right="562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fldChar w:fldCharType="begin"/>
            </w:r>
            <w:r w:rsidRPr="002B078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instrText xml:space="preserve"> =</w:instrText>
            </w:r>
            <w:r w:rsidRPr="002B078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instrText>SUM</w:instrText>
            </w:r>
            <w:r w:rsidRPr="002B078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instrText>(</w:instrText>
            </w:r>
            <w:r w:rsidRPr="002B078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instrText>ABOVE</w:instrText>
            </w:r>
            <w:r w:rsidRPr="002B0781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instrText xml:space="preserve">) </w:instrText>
            </w:r>
            <w:r w:rsidRPr="002B078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fldChar w:fldCharType="separate"/>
            </w:r>
            <w:r w:rsidRPr="002B0781">
              <w:rPr>
                <w:rFonts w:ascii="TH SarabunIT๙" w:hAnsi="TH SarabunIT๙" w:cs="TH SarabunIT๙"/>
                <w:b/>
                <w:bCs/>
                <w:noProof/>
                <w:sz w:val="30"/>
                <w:szCs w:val="30"/>
              </w:rPr>
              <w:t>24,</w:t>
            </w:r>
            <w:r w:rsidRPr="002B078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fldChar w:fldCharType="end"/>
            </w: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072</w:t>
            </w:r>
          </w:p>
        </w:tc>
      </w:tr>
    </w:tbl>
    <w:p w:rsidR="000741B0" w:rsidRPr="002B0781" w:rsidRDefault="00362A24" w:rsidP="00362A24">
      <w:pPr>
        <w:pStyle w:val="ListParagraph"/>
        <w:jc w:val="right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Cs w:val="24"/>
          <w:cs/>
        </w:rPr>
        <w:t>*อ้างอิงจากสถิติข้อมูลบุคลากรกรมชลประทาน ปีงบประมาณ พ.ศ.</w:t>
      </w:r>
      <w:r w:rsidRPr="002B0781">
        <w:rPr>
          <w:rFonts w:ascii="TH SarabunIT๙" w:hAnsi="TH SarabunIT๙" w:cs="TH SarabunIT๙"/>
          <w:szCs w:val="24"/>
        </w:rPr>
        <w:t xml:space="preserve">2560 </w:t>
      </w:r>
      <w:r w:rsidRPr="002B0781">
        <w:rPr>
          <w:rFonts w:ascii="TH SarabunIT๙" w:hAnsi="TH SarabunIT๙" w:cs="TH SarabunIT๙"/>
          <w:szCs w:val="24"/>
          <w:cs/>
        </w:rPr>
        <w:t xml:space="preserve">ข้อมูล ณ วันที่ </w:t>
      </w:r>
      <w:r w:rsidRPr="002B0781">
        <w:rPr>
          <w:rFonts w:ascii="TH SarabunIT๙" w:hAnsi="TH SarabunIT๙" w:cs="TH SarabunIT๙"/>
          <w:szCs w:val="24"/>
        </w:rPr>
        <w:t xml:space="preserve">30 </w:t>
      </w:r>
      <w:r w:rsidRPr="002B0781">
        <w:rPr>
          <w:rFonts w:ascii="TH SarabunIT๙" w:hAnsi="TH SarabunIT๙" w:cs="TH SarabunIT๙"/>
          <w:szCs w:val="24"/>
          <w:cs/>
        </w:rPr>
        <w:t xml:space="preserve">กันยายน </w:t>
      </w:r>
      <w:r w:rsidRPr="002B0781">
        <w:rPr>
          <w:rFonts w:ascii="TH SarabunIT๙" w:hAnsi="TH SarabunIT๙" w:cs="TH SarabunIT๙"/>
          <w:szCs w:val="24"/>
        </w:rPr>
        <w:t>2560</w:t>
      </w:r>
    </w:p>
    <w:p w:rsidR="008F4086" w:rsidRPr="002B0781" w:rsidRDefault="008F4086" w:rsidP="008F4086">
      <w:pPr>
        <w:pStyle w:val="ListParagraph"/>
        <w:rPr>
          <w:rFonts w:ascii="TH SarabunIT๙" w:hAnsi="TH SarabunIT๙" w:cs="TH SarabunIT๙"/>
          <w:sz w:val="12"/>
          <w:szCs w:val="12"/>
        </w:rPr>
      </w:pPr>
    </w:p>
    <w:p w:rsidR="00F254B8" w:rsidRPr="002B0781" w:rsidRDefault="00813A4B" w:rsidP="008F4086">
      <w:pPr>
        <w:pStyle w:val="ListParagraph"/>
        <w:numPr>
          <w:ilvl w:val="1"/>
          <w:numId w:val="5"/>
        </w:numPr>
        <w:ind w:left="714" w:hanging="357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เปรียบเทียบสัดส่วนการใช้งานเครื่องคอมพิวเตอร์จำนวน</w:t>
      </w:r>
      <w:r w:rsidR="00A9156A" w:rsidRPr="002B0781">
        <w:rPr>
          <w:rFonts w:ascii="TH SarabunIT๙" w:hAnsi="TH SarabunIT๙" w:cs="TH SarabunIT๙"/>
          <w:sz w:val="30"/>
          <w:szCs w:val="30"/>
          <w:cs/>
        </w:rPr>
        <w:t xml:space="preserve"> 0.44 </w:t>
      </w:r>
      <w:r w:rsidRPr="002B0781">
        <w:rPr>
          <w:rFonts w:ascii="TH SarabunIT๙" w:hAnsi="TH SarabunIT๙" w:cs="TH SarabunIT๙"/>
          <w:sz w:val="30"/>
          <w:szCs w:val="30"/>
          <w:cs/>
        </w:rPr>
        <w:t>เครื่อง / คน</w:t>
      </w:r>
    </w:p>
    <w:p w:rsidR="00F254B8" w:rsidRPr="002B0781" w:rsidRDefault="00F254B8" w:rsidP="008F4086">
      <w:pPr>
        <w:rPr>
          <w:rFonts w:ascii="TH SarabunIT๙" w:hAnsi="TH SarabunIT๙" w:cs="TH SarabunIT๙"/>
          <w:cs/>
        </w:rPr>
      </w:pPr>
    </w:p>
    <w:p w:rsidR="007C0BB2" w:rsidRPr="002B0781" w:rsidRDefault="00BE3165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รายละเอียดของ</w:t>
      </w:r>
      <w:r w:rsidR="007C0BB2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ระบบงานใหม</w:t>
      </w:r>
      <w:r w:rsidR="00F254B8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่ที่เสนอ</w:t>
      </w:r>
    </w:p>
    <w:p w:rsidR="007F7046" w:rsidRPr="002B0781" w:rsidRDefault="007F7046" w:rsidP="00F03C24">
      <w:pPr>
        <w:pStyle w:val="ListParagraph"/>
        <w:numPr>
          <w:ilvl w:val="1"/>
          <w:numId w:val="6"/>
        </w:numPr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หลักการและเหตุผล</w:t>
      </w:r>
    </w:p>
    <w:p w:rsidR="00603E39" w:rsidRPr="002B0781" w:rsidRDefault="00603E39" w:rsidP="00603E39">
      <w:pPr>
        <w:tabs>
          <w:tab w:val="right" w:pos="9180"/>
        </w:tabs>
        <w:ind w:firstLine="709"/>
        <w:jc w:val="thaiDistribute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รมชลประทานได้ดำเนินการโครงการตามแผนงานพัฒนาแหล่งน้ำและการป้องกันอุทกภัยโดยจัดทำเป็นแผนงานหลักของการพัฒนาแหล่งน้ำและพัฒนาระบบสารสนเทศเพื่อรายงานสถานะภาพของโครงการต่างๆ ที่สามารถอำนวยความสะดวกแก่ผู้บริหารในการติดตามโครงการต่างๆได้ในระดับหนึ่ง แต่ด้วยงานโครงการตามแผนงานหลัก</w:t>
      </w:r>
      <w:r w:rsidRPr="002B0781">
        <w:rPr>
          <w:rFonts w:ascii="TH SarabunIT๙" w:hAnsi="TH SarabunIT๙" w:cs="TH SarabunIT๙"/>
          <w:sz w:val="30"/>
          <w:szCs w:val="30"/>
        </w:rPr>
        <w:br/>
      </w:r>
      <w:r w:rsidRPr="002B0781">
        <w:rPr>
          <w:rFonts w:ascii="TH SarabunIT๙" w:hAnsi="TH SarabunIT๙" w:cs="TH SarabunIT๙"/>
          <w:sz w:val="30"/>
          <w:szCs w:val="30"/>
          <w:cs/>
        </w:rPr>
        <w:t xml:space="preserve">มีขนาดใหญ่และสลับซับซ้อนซึ่งต้องการข้อมูลสนับสนุนเพื่อการเตรียมความพร้อมโครงการ อาทิเช่น ข้อมูลสภาพปัญหา ศักยภาพ พื้นที่วิกฤติ ข้อมูลด้านยุทธศาสตร์ นโยบายรัฐ แนวทางการดำเนินการแก้ไขปัญหา รวมถึงแผนงานโครงการและงบประมาณที่ใช้ในการดำเนินโครงการ เป็นต้น </w:t>
      </w:r>
    </w:p>
    <w:p w:rsidR="000741B0" w:rsidRPr="002B0781" w:rsidRDefault="00603E39" w:rsidP="00603E39">
      <w:pPr>
        <w:tabs>
          <w:tab w:val="right" w:pos="9180"/>
        </w:tabs>
        <w:ind w:firstLine="709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ทั้งนี้ข้อมูลในลักษณะดังกล่าวข้างต้นต้องมีระบบฐานข้อมูล (</w:t>
      </w:r>
      <w:r w:rsidRPr="002B0781">
        <w:rPr>
          <w:rFonts w:ascii="TH SarabunIT๙" w:hAnsi="TH SarabunIT๙" w:cs="TH SarabunIT๙"/>
          <w:sz w:val="30"/>
          <w:szCs w:val="30"/>
        </w:rPr>
        <w:t xml:space="preserve">Database) </w:t>
      </w:r>
      <w:r w:rsidRPr="002B0781">
        <w:rPr>
          <w:rFonts w:ascii="TH SarabunIT๙" w:hAnsi="TH SarabunIT๙" w:cs="TH SarabunIT๙"/>
          <w:sz w:val="30"/>
          <w:szCs w:val="30"/>
          <w:cs/>
        </w:rPr>
        <w:t>ให้สามารถรองรับกับข้อมูลขนาดใหญ่ของโครงการ เพื่อใช้เป็นเครื่องมือในการเตรียมความพร้อมของโครงการหลักของกรมชลประทานได้อย่างมีประสิทธิภาพสูงสุด จึงเห็นควรให้ดำเนินการจัดทำระบบฐานข้อมูลสำหรับแผนงานหลักและการเตรียมความพร้อมโครงการให้มีประสิทธิภาพและประสิทธิผลเพื่อตอบสนองต่อความต้องการด้านนโยบายของรัฐบาล และกรมชลประทานได้อย่างมีประสิทธิภาพสูงสุด</w:t>
      </w:r>
    </w:p>
    <w:p w:rsidR="00D57F48" w:rsidRPr="002B0781" w:rsidRDefault="007F7046" w:rsidP="00D57F48">
      <w:pPr>
        <w:pStyle w:val="ListParagraph"/>
        <w:numPr>
          <w:ilvl w:val="1"/>
          <w:numId w:val="6"/>
        </w:numPr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วัตถุประสงค์</w:t>
      </w:r>
    </w:p>
    <w:p w:rsidR="00603E39" w:rsidRPr="00201366" w:rsidRDefault="00603E39" w:rsidP="00603E39">
      <w:pPr>
        <w:pStyle w:val="ListParagraph"/>
        <w:numPr>
          <w:ilvl w:val="0"/>
          <w:numId w:val="19"/>
        </w:numPr>
        <w:tabs>
          <w:tab w:val="left" w:pos="993"/>
        </w:tabs>
        <w:ind w:left="0" w:firstLine="720"/>
        <w:rPr>
          <w:rFonts w:ascii="TH SarabunIT๙" w:hAnsi="TH SarabunIT๙" w:cs="TH SarabunIT๙"/>
          <w:spacing w:val="-6"/>
          <w:sz w:val="30"/>
          <w:szCs w:val="30"/>
        </w:rPr>
      </w:pPr>
      <w:r w:rsidRPr="00201366">
        <w:rPr>
          <w:rFonts w:ascii="TH SarabunIT๙" w:hAnsi="TH SarabunIT๙" w:cs="TH SarabunIT๙"/>
          <w:spacing w:val="-6"/>
          <w:sz w:val="30"/>
          <w:szCs w:val="30"/>
          <w:cs/>
        </w:rPr>
        <w:t>เพื่อเพิ่มประสิทธิภาพและขีดความสามารถในการจัดเตรียมข้อมูล ตามแผนงานหลักของกรมชลประทานให้เกิดความพร้อมในการวางแผนการดำเนินโครงการโดยเฉพาะในด้านพื้นที่ สภาพปัญหา ข้อมูลการศึกษาและลักษณะเฉพาะของโครงการ รวมทั้งแผนงานและงบประมาณเพื่อเป็นข้อมูลให้ทุกฝ่ายที่เกี่ยวข้องและผู้บริหารได้พิจารณาอย่างมีประสิทธิภาพ</w:t>
      </w:r>
    </w:p>
    <w:p w:rsidR="00603E39" w:rsidRPr="002B0781" w:rsidRDefault="00603E39" w:rsidP="00603E39">
      <w:pPr>
        <w:pStyle w:val="ListParagraph"/>
        <w:numPr>
          <w:ilvl w:val="0"/>
          <w:numId w:val="19"/>
        </w:numPr>
        <w:tabs>
          <w:tab w:val="left" w:pos="993"/>
        </w:tabs>
        <w:ind w:left="0"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เพื่อพัฒนาระบบฐานข้อมูลโครงการเพื่อสนับสนุนแผนยุทธศาสตร์บริหารจัดการทรัพยากรน้ำของชาติและการจัดการตามแผนงานหลักของกรมชลประทาน ให้เป็นประโยชน์ทั้งในด้านการจัดการและพัฒนาแหล่งข้อมูลที่เกี่ยวข้องกับการวางแผนงานและการพัฒนาโครงการ</w:t>
      </w:r>
    </w:p>
    <w:p w:rsidR="00603E39" w:rsidRPr="002B0781" w:rsidRDefault="00603E39" w:rsidP="00603E39">
      <w:pPr>
        <w:pStyle w:val="ListParagraph"/>
        <w:numPr>
          <w:ilvl w:val="0"/>
          <w:numId w:val="19"/>
        </w:numPr>
        <w:tabs>
          <w:tab w:val="left" w:pos="993"/>
        </w:tabs>
        <w:ind w:left="0"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เพื่อให้ผู้บริหารและผู้ปฏิบัติงานของกรมชลประทานสามารถใช้เครื่องมือที่พัฒนาขึ้นในการวางแผนและติดตาม พร้อมการรายงานผลการดำเนินงานได้อย่างสะดวกและรวดเร็ว ตลอดจนเป็นการลดขั้นตอนการปฏิบัติงานและเอกสารที่ต้องจัดเก็บในรูปกระดาษลงได้</w:t>
      </w:r>
    </w:p>
    <w:p w:rsidR="00603E39" w:rsidRPr="002B0781" w:rsidRDefault="00603E39" w:rsidP="00603E39">
      <w:pPr>
        <w:pStyle w:val="ListParagraph"/>
        <w:numPr>
          <w:ilvl w:val="0"/>
          <w:numId w:val="19"/>
        </w:numPr>
        <w:tabs>
          <w:tab w:val="left" w:pos="993"/>
        </w:tabs>
        <w:ind w:left="0"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เพื่อพัฒนาระบบเชื่อมโยงฐานข้อมูลหลักต่างๆ ของกรม เช่น ฐานข้อมูลที่เกี่ยวข้องกับงานด้านเตรียมความพร้อมโครงการ และระบบแสดงผลในรูปแบบภาพแผนที่ตามสภาพแวดล้อม เช่น สภาพพื้นที่ป่า สภาพภูมิอากาศ พร้อมแสดงรายงานในรูปแบบตารางและรูปแบบรายงาน</w:t>
      </w:r>
    </w:p>
    <w:p w:rsidR="00D57F48" w:rsidRPr="002B0781" w:rsidRDefault="00603E39" w:rsidP="00603E39">
      <w:pPr>
        <w:pStyle w:val="ListParagraph"/>
        <w:numPr>
          <w:ilvl w:val="0"/>
          <w:numId w:val="19"/>
        </w:numPr>
        <w:tabs>
          <w:tab w:val="left" w:pos="993"/>
        </w:tabs>
        <w:ind w:left="0" w:firstLine="72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เพื่อนำเข้าข้อมูลสารสนเทศโครงการและข้อมูลเชิงพื้นที่</w:t>
      </w:r>
      <w:r w:rsidR="007C0BB2" w:rsidRPr="002B0781">
        <w:rPr>
          <w:rFonts w:ascii="TH SarabunIT๙" w:hAnsi="TH SarabunIT๙" w:cs="TH SarabunIT๙"/>
          <w:sz w:val="30"/>
          <w:szCs w:val="30"/>
          <w:cs/>
        </w:rPr>
        <w:t>เป้าหมาย</w:t>
      </w:r>
    </w:p>
    <w:p w:rsidR="00D57F48" w:rsidRPr="002B0781" w:rsidRDefault="00BE3165" w:rsidP="00D57F48">
      <w:pPr>
        <w:pStyle w:val="ListParagraph"/>
        <w:numPr>
          <w:ilvl w:val="1"/>
          <w:numId w:val="6"/>
        </w:numPr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lastRenderedPageBreak/>
        <w:t>ตัวชี้วัด</w:t>
      </w:r>
    </w:p>
    <w:p w:rsidR="00603E39" w:rsidRPr="002B0781" w:rsidRDefault="00603E39" w:rsidP="00710DF8">
      <w:pPr>
        <w:pStyle w:val="ListParagraph"/>
        <w:numPr>
          <w:ilvl w:val="0"/>
          <w:numId w:val="20"/>
        </w:numPr>
        <w:tabs>
          <w:tab w:val="left" w:pos="993"/>
        </w:tabs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กรมชลประทานมี</w:t>
      </w:r>
      <w:r w:rsidR="00710DF8" w:rsidRPr="002B0781">
        <w:rPr>
          <w:rFonts w:ascii="TH SarabunIT๙" w:hAnsi="TH SarabunIT๙" w:cs="TH SarabunIT๙"/>
          <w:sz w:val="30"/>
          <w:szCs w:val="30"/>
          <w:cs/>
        </w:rPr>
        <w:t>ระบบฐานข้อมูลโครงการ</w:t>
      </w:r>
    </w:p>
    <w:p w:rsidR="000A3FBC" w:rsidRPr="002B0781" w:rsidRDefault="000A3FBC" w:rsidP="000A3FBC">
      <w:pPr>
        <w:pStyle w:val="ListParagraph"/>
        <w:numPr>
          <w:ilvl w:val="0"/>
          <w:numId w:val="20"/>
        </w:numPr>
        <w:tabs>
          <w:tab w:val="left" w:pos="993"/>
        </w:tabs>
        <w:ind w:left="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ร้อยละความสำเร็จในการพัฒนาระบบคลังข้อมูลกลาง</w:t>
      </w:r>
    </w:p>
    <w:p w:rsidR="00171E79" w:rsidRDefault="00171E7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741B0" w:rsidRPr="002B0781" w:rsidRDefault="002F0644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สอดคล้องกับแผน</w:t>
      </w:r>
      <w:r w:rsidR="003C75AF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ปฏิบัติการ</w:t>
      </w:r>
      <w:proofErr w:type="spellStart"/>
      <w:r w:rsidR="003C75AF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ดิ</w:t>
      </w:r>
      <w:proofErr w:type="spellEnd"/>
      <w:r w:rsidR="003C75AF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จิทัล</w:t>
      </w: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ของหน่วยงาน</w:t>
      </w:r>
    </w:p>
    <w:p w:rsidR="00BE3165" w:rsidRPr="002B0781" w:rsidRDefault="00BE3165" w:rsidP="000A3FBC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0A3FBC">
        <w:rPr>
          <w:rFonts w:ascii="TH SarabunIT๙" w:hAnsi="TH SarabunIT๙" w:cs="TH SarabunIT๙" w:hint="cs"/>
          <w:sz w:val="30"/>
          <w:szCs w:val="30"/>
          <w:cs/>
        </w:rPr>
        <w:t>ด้านการพัฒนาระบบ และ</w:t>
      </w:r>
      <w:proofErr w:type="spellStart"/>
      <w:r w:rsidR="000A3FBC">
        <w:rPr>
          <w:rFonts w:ascii="TH SarabunIT๙" w:hAnsi="TH SarabunIT๙" w:cs="TH SarabunIT๙" w:hint="cs"/>
          <w:sz w:val="30"/>
          <w:szCs w:val="30"/>
          <w:cs/>
        </w:rPr>
        <w:t>บูรณา</w:t>
      </w:r>
      <w:proofErr w:type="spellEnd"/>
      <w:r w:rsidR="000A3FBC">
        <w:rPr>
          <w:rFonts w:ascii="TH SarabunIT๙" w:hAnsi="TH SarabunIT๙" w:cs="TH SarabunIT๙" w:hint="cs"/>
          <w:sz w:val="30"/>
          <w:szCs w:val="30"/>
          <w:cs/>
        </w:rPr>
        <w:t>การข้อมูล</w:t>
      </w:r>
    </w:p>
    <w:p w:rsidR="00BE3165" w:rsidRPr="002B0781" w:rsidRDefault="00BE3165" w:rsidP="00BE3165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="00405902">
        <w:rPr>
          <w:rFonts w:ascii="TH SarabunIT๙" w:hAnsi="TH SarabunIT๙" w:cs="TH SarabunIT๙" w:hint="cs"/>
          <w:sz w:val="30"/>
          <w:szCs w:val="30"/>
          <w:cs/>
        </w:rPr>
        <w:t>ที่ 6 พัฒนาระบบข้อมูลเกษตร</w:t>
      </w:r>
      <w:proofErr w:type="spellStart"/>
      <w:r w:rsidR="00405902">
        <w:rPr>
          <w:rFonts w:ascii="TH SarabunIT๙" w:hAnsi="TH SarabunIT๙" w:cs="TH SarabunIT๙" w:hint="cs"/>
          <w:sz w:val="30"/>
          <w:szCs w:val="30"/>
          <w:cs/>
        </w:rPr>
        <w:t>ดิ</w:t>
      </w:r>
      <w:proofErr w:type="spellEnd"/>
      <w:r w:rsidR="00405902">
        <w:rPr>
          <w:rFonts w:ascii="TH SarabunIT๙" w:hAnsi="TH SarabunIT๙" w:cs="TH SarabunIT๙" w:hint="cs"/>
          <w:sz w:val="30"/>
          <w:szCs w:val="30"/>
          <w:cs/>
        </w:rPr>
        <w:t>จิทัลเพื่อสนับสนุนการทำการเกษตรแบบครบวงจร</w:t>
      </w:r>
    </w:p>
    <w:p w:rsidR="00BE3165" w:rsidRPr="000A3FBC" w:rsidRDefault="00BE3165" w:rsidP="00BE3165">
      <w:pPr>
        <w:ind w:left="360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โครงการสำคัญ</w:t>
      </w:r>
      <w:r w:rsidR="00EA2A29">
        <w:rPr>
          <w:rFonts w:ascii="TH SarabunIT๙" w:hAnsi="TH SarabunIT๙" w:cs="TH SarabunIT๙" w:hint="cs"/>
          <w:sz w:val="30"/>
          <w:szCs w:val="30"/>
          <w:cs/>
        </w:rPr>
        <w:t xml:space="preserve">โครงการพัฒนาคลังข้อมูลกลางด้านน้ำสำหรับข้อมูล </w:t>
      </w:r>
      <w:r w:rsidR="00EA2A29">
        <w:rPr>
          <w:rFonts w:ascii="TH SarabunIT๙" w:hAnsi="TH SarabunIT๙" w:cs="TH SarabunIT๙"/>
          <w:sz w:val="30"/>
          <w:szCs w:val="30"/>
        </w:rPr>
        <w:t xml:space="preserve">MIS GIS Big Data </w:t>
      </w:r>
      <w:r w:rsidR="00EA2A29">
        <w:rPr>
          <w:rFonts w:ascii="TH SarabunIT๙" w:hAnsi="TH SarabunIT๙" w:cs="TH SarabunIT๙" w:hint="cs"/>
          <w:sz w:val="30"/>
          <w:szCs w:val="30"/>
          <w:cs/>
        </w:rPr>
        <w:t xml:space="preserve">เพื่อการใช้งานร่วมกันในกรมและระหว่างกรมในรูปแบบ </w:t>
      </w:r>
      <w:r w:rsidR="00EA2A29">
        <w:rPr>
          <w:rFonts w:ascii="TH SarabunIT๙" w:hAnsi="TH SarabunIT๙" w:cs="TH SarabunIT๙"/>
          <w:sz w:val="30"/>
          <w:szCs w:val="30"/>
        </w:rPr>
        <w:t>Open Data</w:t>
      </w:r>
    </w:p>
    <w:p w:rsidR="001377B9" w:rsidRPr="002B0781" w:rsidRDefault="001377B9" w:rsidP="000741B0">
      <w:pPr>
        <w:rPr>
          <w:rFonts w:ascii="TH SarabunIT๙" w:hAnsi="TH SarabunIT๙" w:cs="TH SarabunIT๙"/>
          <w:sz w:val="30"/>
          <w:szCs w:val="30"/>
          <w:u w:val="dotted"/>
          <w:cs/>
        </w:rPr>
      </w:pPr>
    </w:p>
    <w:p w:rsidR="000741B0" w:rsidRPr="002B0781" w:rsidRDefault="003C75AF" w:rsidP="003C75AF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สอดคล้องกับแผนพัฒนาระบบเกษตร</w:t>
      </w:r>
      <w:proofErr w:type="spellStart"/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ดิ</w:t>
      </w:r>
      <w:proofErr w:type="spellEnd"/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จิทัลของกระทรวงเกษตรและสหกรณ์ ระยะปี</w:t>
      </w:r>
      <w:r w:rsidR="000741B0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F4086" w:rsidRPr="002B0781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0741B0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(พ.ศ.25</w:t>
      </w: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60 </w:t>
      </w:r>
      <w:r w:rsidR="000741B0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-256</w:t>
      </w: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0741B0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3C75AF" w:rsidRPr="002B0781" w:rsidRDefault="003C75AF" w:rsidP="003C75AF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0A3FBC">
        <w:rPr>
          <w:rFonts w:ascii="TH SarabunIT๙" w:hAnsi="TH SarabunIT๙" w:cs="TH SarabunIT๙" w:hint="cs"/>
          <w:sz w:val="30"/>
          <w:szCs w:val="30"/>
          <w:cs/>
        </w:rPr>
        <w:t>ที่ 3</w:t>
      </w:r>
      <w:r w:rsidR="000A3FBC" w:rsidRPr="000A3FBC">
        <w:rPr>
          <w:rFonts w:ascii="TH SarabunIT๙" w:hAnsi="TH SarabunIT๙" w:cs="TH SarabunIT๙"/>
          <w:sz w:val="30"/>
          <w:szCs w:val="30"/>
        </w:rPr>
        <w:t xml:space="preserve"> Farmer</w:t>
      </w:r>
      <w:r w:rsidR="000A3FBC">
        <w:rPr>
          <w:rFonts w:ascii="TH SarabunIT๙" w:hAnsi="TH SarabunIT๙" w:cs="TH SarabunIT๙"/>
          <w:sz w:val="30"/>
          <w:szCs w:val="30"/>
        </w:rPr>
        <w:t xml:space="preserve"> </w:t>
      </w:r>
      <w:r w:rsidR="000A3FBC" w:rsidRPr="000A3FBC">
        <w:rPr>
          <w:rFonts w:ascii="TH SarabunIT๙" w:hAnsi="TH SarabunIT๙" w:cs="TH SarabunIT๙"/>
          <w:sz w:val="30"/>
          <w:szCs w:val="30"/>
        </w:rPr>
        <w:t xml:space="preserve">Care System: </w:t>
      </w:r>
      <w:r w:rsidR="000A3FBC" w:rsidRPr="000A3FBC">
        <w:rPr>
          <w:rFonts w:ascii="TH SarabunIT๙" w:hAnsi="TH SarabunIT๙" w:cs="TH SarabunIT๙"/>
          <w:sz w:val="30"/>
          <w:szCs w:val="30"/>
          <w:cs/>
        </w:rPr>
        <w:t>ยกระดับ</w:t>
      </w:r>
      <w:r w:rsidR="000A3FBC">
        <w:rPr>
          <w:rFonts w:ascii="TH SarabunIT๙" w:hAnsi="TH SarabunIT๙" w:cs="TH SarabunIT๙"/>
          <w:sz w:val="30"/>
          <w:szCs w:val="30"/>
          <w:cs/>
        </w:rPr>
        <w:t>การ</w:t>
      </w:r>
      <w:r w:rsidR="000A3FBC">
        <w:rPr>
          <w:rFonts w:ascii="TH SarabunIT๙" w:hAnsi="TH SarabunIT๙" w:cs="TH SarabunIT๙" w:hint="cs"/>
          <w:sz w:val="30"/>
          <w:szCs w:val="30"/>
          <w:cs/>
        </w:rPr>
        <w:t>ช่</w:t>
      </w:r>
      <w:r w:rsidR="000A3FBC" w:rsidRPr="000A3FBC">
        <w:rPr>
          <w:rFonts w:ascii="TH SarabunIT๙" w:hAnsi="TH SarabunIT๙" w:cs="TH SarabunIT๙"/>
          <w:sz w:val="30"/>
          <w:szCs w:val="30"/>
          <w:cs/>
        </w:rPr>
        <w:t>วยเหลือเกษตรกรแบบครบวงจร</w:t>
      </w:r>
    </w:p>
    <w:p w:rsidR="00710DF8" w:rsidRPr="002B0781" w:rsidRDefault="003C75AF" w:rsidP="00EA2A29">
      <w:pPr>
        <w:ind w:left="360"/>
        <w:rPr>
          <w:rFonts w:ascii="TH SarabunIT๙" w:hAnsi="TH SarabunIT๙" w:cs="TH SarabunIT๙"/>
          <w:sz w:val="32"/>
          <w:szCs w:val="32"/>
          <w:cs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แผนงาน</w:t>
      </w:r>
      <w:r w:rsidR="00EA2A29">
        <w:rPr>
          <w:rFonts w:ascii="TH SarabunIT๙" w:hAnsi="TH SarabunIT๙" w:cs="TH SarabunIT๙"/>
          <w:sz w:val="32"/>
          <w:szCs w:val="32"/>
          <w:cs/>
        </w:rPr>
        <w:t>พัฒนาระบบ</w:t>
      </w:r>
      <w:r w:rsidR="00EA2A29">
        <w:rPr>
          <w:rFonts w:ascii="TH SarabunIT๙" w:hAnsi="TH SarabunIT๙" w:cs="TH SarabunIT๙" w:hint="cs"/>
          <w:sz w:val="32"/>
          <w:szCs w:val="32"/>
          <w:cs/>
        </w:rPr>
        <w:t>ข้</w:t>
      </w:r>
      <w:r w:rsidR="00EA2A29" w:rsidRPr="00EA2A29">
        <w:rPr>
          <w:rFonts w:ascii="TH SarabunIT๙" w:hAnsi="TH SarabunIT๙" w:cs="TH SarabunIT๙"/>
          <w:sz w:val="32"/>
          <w:szCs w:val="32"/>
          <w:cs/>
        </w:rPr>
        <w:t>อมูลเกษตร</w:t>
      </w:r>
      <w:proofErr w:type="spellStart"/>
      <w:r w:rsidR="00EA2A29">
        <w:rPr>
          <w:rFonts w:ascii="TH SarabunIT๙" w:hAnsi="TH SarabunIT๙" w:cs="TH SarabunIT๙" w:hint="cs"/>
          <w:sz w:val="32"/>
          <w:szCs w:val="32"/>
          <w:cs/>
        </w:rPr>
        <w:t>ดิ</w:t>
      </w:r>
      <w:proofErr w:type="spellEnd"/>
      <w:r w:rsidR="00EA2A29">
        <w:rPr>
          <w:rFonts w:ascii="TH SarabunIT๙" w:hAnsi="TH SarabunIT๙" w:cs="TH SarabunIT๙" w:hint="cs"/>
          <w:sz w:val="32"/>
          <w:szCs w:val="32"/>
          <w:cs/>
        </w:rPr>
        <w:t>จิทัล</w:t>
      </w:r>
      <w:r w:rsidR="00EA2A29">
        <w:rPr>
          <w:rFonts w:ascii="TH SarabunIT๙" w:hAnsi="TH SarabunIT๙" w:cs="TH SarabunIT๙"/>
          <w:sz w:val="32"/>
          <w:szCs w:val="32"/>
          <w:cs/>
        </w:rPr>
        <w:t>เพื่อสนับสนุนการทำ</w:t>
      </w:r>
      <w:r w:rsidR="00EA2A29" w:rsidRPr="00EA2A29">
        <w:rPr>
          <w:rFonts w:ascii="TH SarabunIT๙" w:hAnsi="TH SarabunIT๙" w:cs="TH SarabunIT๙"/>
          <w:sz w:val="32"/>
          <w:szCs w:val="32"/>
          <w:cs/>
        </w:rPr>
        <w:t>การเกษตรแบบครบวงจร</w:t>
      </w:r>
    </w:p>
    <w:p w:rsidR="000A3FBC" w:rsidRDefault="003C75AF" w:rsidP="00EA2A29">
      <w:pPr>
        <w:ind w:left="360"/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โครงการสำคัญ</w:t>
      </w:r>
      <w:r w:rsidR="00EA2A2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5D6ACB" w:rsidRDefault="005D6ACB" w:rsidP="00EA2A29">
      <w:pPr>
        <w:ind w:left="36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258CC" w:rsidRPr="002B0781" w:rsidRDefault="007258CC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แผนงาน/โครงการที่เสนอมีความสอดคล้องกับแผนแม่บท/นโยบาย</w:t>
      </w:r>
    </w:p>
    <w:p w:rsidR="00547BBF" w:rsidRPr="002B0781" w:rsidRDefault="00710DF8" w:rsidP="00D57F48">
      <w:pPr>
        <w:pStyle w:val="ListParagraph"/>
        <w:tabs>
          <w:tab w:val="right" w:pos="9180"/>
        </w:tabs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0"/>
          <w:szCs w:val="30"/>
        </w:rPr>
        <w:sym w:font="Wingdings 2" w:char="F052"/>
      </w:r>
      <w:r w:rsidR="00547BBF" w:rsidRPr="002B0781">
        <w:rPr>
          <w:rFonts w:ascii="TH SarabunIT๙" w:hAnsi="TH SarabunIT๙" w:cs="TH SarabunIT๙"/>
          <w:sz w:val="32"/>
          <w:szCs w:val="32"/>
          <w:cs/>
        </w:rPr>
        <w:t xml:space="preserve"> สอดคล้องกับนโยบายรัฐบาล เรื่อง</w:t>
      </w:r>
      <w:r w:rsidR="00D57F48" w:rsidRPr="002B0781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2B0781">
        <w:rPr>
          <w:rFonts w:ascii="TH SarabunIT๙" w:hAnsi="TH SarabunIT๙" w:cs="TH SarabunIT๙"/>
          <w:sz w:val="30"/>
          <w:szCs w:val="30"/>
          <w:cs/>
        </w:rPr>
        <w:t xml:space="preserve"> ประเทศไทย </w:t>
      </w:r>
      <w:r w:rsidRPr="002B0781">
        <w:rPr>
          <w:rFonts w:ascii="TH SarabunIT๙" w:hAnsi="TH SarabunIT๙" w:cs="TH SarabunIT๙"/>
          <w:sz w:val="30"/>
          <w:szCs w:val="30"/>
        </w:rPr>
        <w:t>4</w:t>
      </w:r>
      <w:r w:rsidRPr="002B0781">
        <w:rPr>
          <w:rFonts w:ascii="TH SarabunIT๙" w:hAnsi="TH SarabunIT๙" w:cs="TH SarabunIT๙"/>
          <w:sz w:val="30"/>
          <w:szCs w:val="30"/>
          <w:cs/>
        </w:rPr>
        <w:t>.</w:t>
      </w:r>
      <w:r w:rsidRPr="002B0781">
        <w:rPr>
          <w:rFonts w:ascii="TH SarabunIT๙" w:hAnsi="TH SarabunIT๙" w:cs="TH SarabunIT๙"/>
          <w:sz w:val="30"/>
          <w:szCs w:val="30"/>
        </w:rPr>
        <w:t>0</w:t>
      </w:r>
    </w:p>
    <w:p w:rsidR="00547BBF" w:rsidRPr="002B0781" w:rsidRDefault="00547BBF" w:rsidP="00D57F48">
      <w:pPr>
        <w:pStyle w:val="ListParagraph"/>
        <w:tabs>
          <w:tab w:val="right" w:pos="9180"/>
        </w:tabs>
        <w:ind w:left="284" w:firstLine="436"/>
        <w:rPr>
          <w:rFonts w:ascii="TH SarabunIT๙" w:hAnsi="TH SarabunIT๙" w:cs="TH SarabunIT๙"/>
          <w:sz w:val="32"/>
          <w:szCs w:val="32"/>
          <w:cs/>
        </w:rPr>
      </w:pPr>
      <w:r w:rsidRPr="002B0781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2B0781">
        <w:rPr>
          <w:rFonts w:ascii="TH SarabunIT๙" w:hAnsi="TH SarabunIT๙" w:cs="TH SarabunIT๙"/>
          <w:sz w:val="32"/>
          <w:szCs w:val="32"/>
          <w:cs/>
        </w:rPr>
        <w:t xml:space="preserve"> สอดคล้องกับนโยบายของกระทรวงเกษตรและสหกรณ์ เรื่อง</w:t>
      </w:r>
      <w:r w:rsidR="00EE1912" w:rsidRPr="002B07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1912" w:rsidRPr="002B0781">
        <w:rPr>
          <w:rFonts w:ascii="TH SarabunIT๙" w:hAnsi="TH SarabunIT๙" w:cs="TH SarabunIT๙"/>
          <w:sz w:val="30"/>
          <w:szCs w:val="30"/>
          <w:u w:val="dotted"/>
        </w:rPr>
        <w:tab/>
      </w:r>
    </w:p>
    <w:p w:rsidR="007258CC" w:rsidRPr="002B0781" w:rsidRDefault="007258CC" w:rsidP="00D57F48">
      <w:pPr>
        <w:pStyle w:val="ListParagraph"/>
        <w:tabs>
          <w:tab w:val="left" w:pos="5954"/>
          <w:tab w:val="right" w:pos="9180"/>
        </w:tabs>
        <w:ind w:left="284" w:firstLine="436"/>
        <w:rPr>
          <w:rFonts w:ascii="TH SarabunIT๙" w:hAnsi="TH SarabunIT๙" w:cs="TH SarabunIT๙"/>
          <w:sz w:val="32"/>
          <w:szCs w:val="32"/>
          <w:cs/>
        </w:rPr>
      </w:pPr>
      <w:r w:rsidRPr="002B0781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2B0781">
        <w:rPr>
          <w:rFonts w:ascii="TH SarabunIT๙" w:hAnsi="TH SarabunIT๙" w:cs="TH SarabunIT๙"/>
          <w:sz w:val="32"/>
          <w:szCs w:val="32"/>
          <w:cs/>
        </w:rPr>
        <w:t xml:space="preserve"> สอดคล้องกับแผน/</w:t>
      </w:r>
      <w:proofErr w:type="spellStart"/>
      <w:r w:rsidRPr="002B0781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2B0781">
        <w:rPr>
          <w:rFonts w:ascii="TH SarabunIT๙" w:hAnsi="TH SarabunIT๙" w:cs="TH SarabunIT๙"/>
          <w:sz w:val="32"/>
          <w:szCs w:val="32"/>
          <w:cs/>
        </w:rPr>
        <w:t>กิจ</w:t>
      </w:r>
      <w:r w:rsidR="00D57F48" w:rsidRPr="002B0781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D57F48" w:rsidRPr="002B0781">
        <w:rPr>
          <w:rFonts w:ascii="TH SarabunIT๙" w:hAnsi="TH SarabunIT๙" w:cs="TH SarabunIT๙"/>
          <w:sz w:val="30"/>
          <w:szCs w:val="30"/>
          <w:u w:val="dotted"/>
          <w:cs/>
        </w:rPr>
        <w:tab/>
      </w:r>
      <w:r w:rsidRPr="002B0781">
        <w:rPr>
          <w:rFonts w:ascii="TH SarabunIT๙" w:hAnsi="TH SarabunIT๙" w:cs="TH SarabunIT๙"/>
          <w:sz w:val="32"/>
          <w:szCs w:val="32"/>
          <w:cs/>
        </w:rPr>
        <w:t xml:space="preserve"> ของ</w:t>
      </w:r>
      <w:r w:rsidR="00D57F48" w:rsidRPr="002B07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7F48" w:rsidRPr="002B0781">
        <w:rPr>
          <w:rFonts w:ascii="TH SarabunIT๙" w:hAnsi="TH SarabunIT๙" w:cs="TH SarabunIT๙"/>
          <w:sz w:val="30"/>
          <w:szCs w:val="30"/>
          <w:u w:val="dotted"/>
        </w:rPr>
        <w:tab/>
      </w:r>
    </w:p>
    <w:p w:rsidR="007258CC" w:rsidRPr="002B0781" w:rsidRDefault="007258CC" w:rsidP="00D57F48">
      <w:pPr>
        <w:pStyle w:val="ListParagraph"/>
        <w:tabs>
          <w:tab w:val="right" w:pos="9180"/>
        </w:tabs>
        <w:ind w:left="284" w:firstLine="436"/>
        <w:rPr>
          <w:rFonts w:ascii="TH SarabunIT๙" w:hAnsi="TH SarabunIT๙" w:cs="TH SarabunIT๙"/>
          <w:sz w:val="30"/>
          <w:szCs w:val="30"/>
          <w:u w:val="dotted"/>
        </w:rPr>
      </w:pPr>
      <w:r w:rsidRPr="002B0781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2B0781">
        <w:rPr>
          <w:rFonts w:ascii="TH SarabunIT๙" w:hAnsi="TH SarabunIT๙" w:cs="TH SarabunIT๙"/>
          <w:sz w:val="32"/>
          <w:szCs w:val="32"/>
          <w:cs/>
        </w:rPr>
        <w:t xml:space="preserve"> อื่นๆ กรุณาระบุ</w:t>
      </w:r>
      <w:r w:rsidR="00D57F48" w:rsidRPr="002B078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7F48" w:rsidRPr="002B0781">
        <w:rPr>
          <w:rFonts w:ascii="TH SarabunIT๙" w:hAnsi="TH SarabunIT๙" w:cs="TH SarabunIT๙"/>
          <w:sz w:val="30"/>
          <w:szCs w:val="30"/>
          <w:u w:val="dotted"/>
        </w:rPr>
        <w:tab/>
      </w:r>
    </w:p>
    <w:p w:rsidR="00D57F48" w:rsidRPr="002B0781" w:rsidRDefault="00D57F48" w:rsidP="00D57F48">
      <w:pPr>
        <w:tabs>
          <w:tab w:val="right" w:pos="9180"/>
        </w:tabs>
        <w:rPr>
          <w:rFonts w:ascii="TH SarabunIT๙" w:hAnsi="TH SarabunIT๙" w:cs="TH SarabunIT๙"/>
          <w:sz w:val="30"/>
          <w:szCs w:val="30"/>
          <w:u w:val="dotted"/>
          <w:cs/>
        </w:rPr>
      </w:pPr>
      <w:r w:rsidRPr="002B0781">
        <w:rPr>
          <w:rFonts w:ascii="TH SarabunIT๙" w:hAnsi="TH SarabunIT๙" w:cs="TH SarabunIT๙"/>
          <w:sz w:val="30"/>
          <w:szCs w:val="30"/>
          <w:u w:val="dotted"/>
          <w:cs/>
        </w:rPr>
        <w:tab/>
      </w:r>
    </w:p>
    <w:p w:rsidR="002F0644" w:rsidRPr="002B0781" w:rsidRDefault="002F0644" w:rsidP="00547BBF">
      <w:pPr>
        <w:pStyle w:val="ListParagraph"/>
        <w:ind w:left="284"/>
        <w:rPr>
          <w:rFonts w:ascii="TH SarabunIT๙" w:hAnsi="TH SarabunIT๙" w:cs="TH SarabunIT๙"/>
          <w:b/>
          <w:bCs/>
          <w:sz w:val="32"/>
          <w:szCs w:val="32"/>
        </w:rPr>
      </w:pPr>
    </w:p>
    <w:p w:rsidR="005D6ACB" w:rsidRDefault="005D6AC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7C0BB2" w:rsidRPr="002B0781" w:rsidRDefault="00F254B8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รายละเอียดระบบหรืออุปกรณ์คอมพิวเตอร์ที่ขอ</w:t>
      </w:r>
      <w:r w:rsidR="008C55D3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อ</w:t>
      </w: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นุมัติ</w:t>
      </w:r>
    </w:p>
    <w:p w:rsidR="00251184" w:rsidRPr="002B0781" w:rsidRDefault="00251184" w:rsidP="00F03C24">
      <w:pPr>
        <w:pStyle w:val="ListParagraph"/>
        <w:numPr>
          <w:ilvl w:val="1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t>รายการครุภัณฑ์คอมพิวเตอร์ (</w:t>
      </w:r>
      <w:r w:rsidRPr="002B0781">
        <w:rPr>
          <w:rFonts w:ascii="TH SarabunIT๙" w:hAnsi="TH SarabunIT๙" w:cs="TH SarabunIT๙"/>
          <w:sz w:val="32"/>
          <w:szCs w:val="32"/>
        </w:rPr>
        <w:t>Hardware</w:t>
      </w:r>
      <w:r w:rsidRPr="002B0781">
        <w:rPr>
          <w:rFonts w:ascii="TH SarabunIT๙" w:hAnsi="TH SarabunIT๙" w:cs="TH SarabunIT๙"/>
          <w:sz w:val="32"/>
          <w:szCs w:val="32"/>
          <w:cs/>
        </w:rPr>
        <w:t>)</w:t>
      </w:r>
      <w:r w:rsidR="00EC166E" w:rsidRPr="002B0781">
        <w:rPr>
          <w:rFonts w:ascii="TH SarabunIT๙" w:hAnsi="TH SarabunIT๙" w:cs="TH SarabunIT๙"/>
          <w:sz w:val="32"/>
          <w:szCs w:val="32"/>
          <w:cs/>
        </w:rPr>
        <w:t xml:space="preserve"> ที่เสนอ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2058"/>
        <w:gridCol w:w="768"/>
        <w:gridCol w:w="1073"/>
        <w:gridCol w:w="1348"/>
        <w:gridCol w:w="823"/>
        <w:gridCol w:w="832"/>
        <w:gridCol w:w="1608"/>
      </w:tblGrid>
      <w:tr w:rsidR="000D7287" w:rsidRPr="002B0781" w:rsidTr="00D245AD">
        <w:trPr>
          <w:trHeight w:val="360"/>
        </w:trPr>
        <w:tc>
          <w:tcPr>
            <w:tcW w:w="360" w:type="pct"/>
            <w:vMerge w:val="restart"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160" w:type="pct"/>
            <w:vMerge w:val="restart"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419" w:type="pct"/>
            <w:vMerge w:val="restart"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585" w:type="pct"/>
            <w:vMerge w:val="restart"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ราคาต่อหน่วย</w:t>
            </w:r>
          </w:p>
        </w:tc>
        <w:tc>
          <w:tcPr>
            <w:tcW w:w="585" w:type="pct"/>
            <w:vMerge w:val="restart"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ราคารวม</w:t>
            </w:r>
          </w:p>
        </w:tc>
        <w:tc>
          <w:tcPr>
            <w:tcW w:w="977" w:type="pct"/>
            <w:gridSpan w:val="2"/>
            <w:shd w:val="clear" w:color="auto" w:fill="C6D9F1"/>
          </w:tcPr>
          <w:p w:rsidR="000D7287" w:rsidRPr="002B0781" w:rsidRDefault="000D7287" w:rsidP="00000D95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เกณฑ์กลาง </w:t>
            </w:r>
            <w:r w:rsidR="00000D95" w:rsidRPr="002B0781">
              <w:rPr>
                <w:rFonts w:ascii="TH SarabunIT๙" w:hAnsi="TH SarabunIT๙" w:cs="TH SarabunIT๙"/>
                <w:b/>
                <w:bCs/>
                <w:sz w:val="28"/>
              </w:rPr>
              <w:t>MDES</w:t>
            </w:r>
          </w:p>
        </w:tc>
        <w:tc>
          <w:tcPr>
            <w:tcW w:w="914" w:type="pct"/>
            <w:vMerge w:val="restart"/>
            <w:shd w:val="clear" w:color="auto" w:fill="C6D9F1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กรณีไม่ใช้เกณฑ์กลางให้ระบุเหตุผล</w:t>
            </w:r>
          </w:p>
        </w:tc>
      </w:tr>
      <w:tr w:rsidR="00B72E1A" w:rsidRPr="002B0781" w:rsidTr="00D245AD">
        <w:trPr>
          <w:trHeight w:val="360"/>
        </w:trPr>
        <w:tc>
          <w:tcPr>
            <w:tcW w:w="360" w:type="pct"/>
            <w:vMerge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60" w:type="pct"/>
            <w:vMerge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9" w:type="pct"/>
            <w:vMerge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pct"/>
            <w:vMerge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85" w:type="pct"/>
            <w:vMerge/>
            <w:shd w:val="clear" w:color="auto" w:fill="C6D9F1"/>
            <w:vAlign w:val="center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86" w:type="pct"/>
            <w:shd w:val="clear" w:color="auto" w:fill="C6D9F1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ใช้</w:t>
            </w:r>
          </w:p>
        </w:tc>
        <w:tc>
          <w:tcPr>
            <w:tcW w:w="491" w:type="pct"/>
            <w:shd w:val="clear" w:color="auto" w:fill="C6D9F1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ไม่ใช้</w:t>
            </w:r>
          </w:p>
        </w:tc>
        <w:tc>
          <w:tcPr>
            <w:tcW w:w="914" w:type="pct"/>
            <w:vMerge/>
            <w:shd w:val="clear" w:color="auto" w:fill="C6D9F1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B72E1A" w:rsidRPr="002B0781" w:rsidTr="00D245AD">
        <w:tc>
          <w:tcPr>
            <w:tcW w:w="360" w:type="pct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160" w:type="pct"/>
          </w:tcPr>
          <w:p w:rsidR="00D245AD" w:rsidRPr="002B0781" w:rsidRDefault="00D245AD" w:rsidP="00D245AD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แผงวงจรเครื่องคอมพิวเตอร์แม่ข่ายชนิด 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 xml:space="preserve">Blade </w:t>
            </w: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สำหรับตู้ 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Enclosure</w:t>
            </w: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Chassis</w:t>
            </w:r>
          </w:p>
        </w:tc>
        <w:tc>
          <w:tcPr>
            <w:tcW w:w="419" w:type="pct"/>
          </w:tcPr>
          <w:p w:rsidR="00D245AD" w:rsidRPr="002B0781" w:rsidRDefault="00D245AD" w:rsidP="00D245AD">
            <w:pPr>
              <w:tabs>
                <w:tab w:val="left" w:pos="993"/>
              </w:tabs>
              <w:spacing w:line="276" w:lineRule="auto"/>
              <w:ind w:left="319" w:hanging="31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585" w:type="pct"/>
          </w:tcPr>
          <w:p w:rsidR="00D245AD" w:rsidRPr="002B0781" w:rsidRDefault="0043740D" w:rsidP="0043740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50</w:t>
            </w:r>
            <w:r w:rsidR="00D245AD" w:rsidRPr="002B0781">
              <w:rPr>
                <w:rFonts w:ascii="TH SarabunIT๙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585" w:type="pct"/>
          </w:tcPr>
          <w:p w:rsidR="00D245AD" w:rsidRPr="002B0781" w:rsidRDefault="0043740D" w:rsidP="0043740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50</w:t>
            </w:r>
            <w:r w:rsidR="00D245AD" w:rsidRPr="002B0781">
              <w:rPr>
                <w:rFonts w:ascii="TH SarabunIT๙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486" w:type="pct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√</w:t>
            </w:r>
          </w:p>
        </w:tc>
        <w:tc>
          <w:tcPr>
            <w:tcW w:w="491" w:type="pct"/>
          </w:tcPr>
          <w:p w:rsidR="00D245AD" w:rsidRPr="002B0781" w:rsidRDefault="00D245AD" w:rsidP="002B078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4" w:type="pct"/>
          </w:tcPr>
          <w:p w:rsidR="00D245AD" w:rsidRPr="006A509F" w:rsidRDefault="002B0781" w:rsidP="006A509F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509F">
              <w:rPr>
                <w:rFonts w:ascii="TH SarabunIT๙" w:hAnsi="TH SarabunIT๙" w:cs="TH SarabunIT๙"/>
                <w:sz w:val="30"/>
                <w:szCs w:val="30"/>
              </w:rPr>
              <w:t>MDES 6</w:t>
            </w:r>
          </w:p>
        </w:tc>
      </w:tr>
      <w:tr w:rsidR="00B72E1A" w:rsidRPr="002B0781" w:rsidTr="00D245AD">
        <w:tc>
          <w:tcPr>
            <w:tcW w:w="360" w:type="pct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1160" w:type="pct"/>
          </w:tcPr>
          <w:p w:rsidR="00D245AD" w:rsidRPr="002B0781" w:rsidRDefault="00D245AD" w:rsidP="00D245AD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อุปกรณ์สำหรับจัดเก็บข้อมูลแบบภายนอก (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External Storage</w:t>
            </w: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419" w:type="pct"/>
          </w:tcPr>
          <w:p w:rsidR="00D245AD" w:rsidRPr="002B0781" w:rsidRDefault="00D245AD" w:rsidP="00D245AD">
            <w:pPr>
              <w:tabs>
                <w:tab w:val="left" w:pos="993"/>
              </w:tabs>
              <w:spacing w:line="276" w:lineRule="auto"/>
              <w:ind w:left="319" w:hanging="31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585" w:type="pct"/>
          </w:tcPr>
          <w:p w:rsidR="00D245AD" w:rsidRPr="002B0781" w:rsidRDefault="00D245AD" w:rsidP="002B078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2B0781" w:rsidRPr="002B0781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585" w:type="pct"/>
          </w:tcPr>
          <w:p w:rsidR="00D245AD" w:rsidRPr="002B0781" w:rsidRDefault="00D245AD" w:rsidP="002B0781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5</w:t>
            </w:r>
            <w:r w:rsidR="002B0781" w:rsidRPr="002B0781">
              <w:rPr>
                <w:rFonts w:ascii="TH SarabunIT๙" w:hAnsi="TH SarabunIT๙" w:cs="TH SarabunIT๙"/>
                <w:sz w:val="30"/>
                <w:szCs w:val="30"/>
              </w:rPr>
              <w:t>8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486" w:type="pct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√</w:t>
            </w:r>
          </w:p>
        </w:tc>
        <w:tc>
          <w:tcPr>
            <w:tcW w:w="491" w:type="pct"/>
          </w:tcPr>
          <w:p w:rsidR="00D245AD" w:rsidRPr="002B0781" w:rsidRDefault="00D245AD" w:rsidP="00D245AD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4" w:type="pct"/>
          </w:tcPr>
          <w:p w:rsidR="00D245AD" w:rsidRPr="006A509F" w:rsidRDefault="002B0781" w:rsidP="006A509F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6A509F">
              <w:rPr>
                <w:rFonts w:ascii="TH SarabunIT๙" w:hAnsi="TH SarabunIT๙" w:cs="TH SarabunIT๙"/>
                <w:sz w:val="30"/>
                <w:szCs w:val="30"/>
              </w:rPr>
              <w:t>MDES 15</w:t>
            </w:r>
          </w:p>
        </w:tc>
      </w:tr>
      <w:tr w:rsidR="000D7287" w:rsidRPr="002B0781" w:rsidTr="00D245AD">
        <w:tc>
          <w:tcPr>
            <w:tcW w:w="2524" w:type="pct"/>
            <w:gridSpan w:val="4"/>
          </w:tcPr>
          <w:p w:rsidR="000D7287" w:rsidRPr="002B0781" w:rsidRDefault="000D7287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85" w:type="pct"/>
          </w:tcPr>
          <w:p w:rsidR="000D7287" w:rsidRPr="00B72E1A" w:rsidRDefault="00B72E1A" w:rsidP="00B72E1A">
            <w:pPr>
              <w:pStyle w:val="ListParagraph"/>
              <w:ind w:left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E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1,0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Pr="00B72E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0,000</w:t>
            </w:r>
          </w:p>
        </w:tc>
        <w:tc>
          <w:tcPr>
            <w:tcW w:w="486" w:type="pct"/>
          </w:tcPr>
          <w:p w:rsidR="000D7287" w:rsidRPr="002B0781" w:rsidRDefault="000D7287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1" w:type="pct"/>
          </w:tcPr>
          <w:p w:rsidR="000D7287" w:rsidRPr="002B0781" w:rsidRDefault="000D7287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14" w:type="pct"/>
          </w:tcPr>
          <w:p w:rsidR="000D7287" w:rsidRPr="002B0781" w:rsidRDefault="000D7287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509F" w:rsidRDefault="006A509F">
      <w:pPr>
        <w:rPr>
          <w:rFonts w:ascii="TH SarabunIT๙" w:hAnsi="TH SarabunIT๙" w:cs="TH SarabunIT๙"/>
          <w:sz w:val="32"/>
          <w:szCs w:val="32"/>
          <w:cs/>
        </w:rPr>
      </w:pPr>
    </w:p>
    <w:p w:rsidR="00EC166E" w:rsidRPr="002B0781" w:rsidRDefault="00EC166E" w:rsidP="00F03C24">
      <w:pPr>
        <w:pStyle w:val="ListParagraph"/>
        <w:numPr>
          <w:ilvl w:val="1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t xml:space="preserve">รายการ </w:t>
      </w:r>
      <w:r w:rsidRPr="002B0781">
        <w:rPr>
          <w:rFonts w:ascii="TH SarabunIT๙" w:hAnsi="TH SarabunIT๙" w:cs="TH SarabunIT๙"/>
          <w:sz w:val="32"/>
          <w:szCs w:val="32"/>
        </w:rPr>
        <w:t xml:space="preserve">Software </w:t>
      </w:r>
      <w:r w:rsidRPr="002B0781">
        <w:rPr>
          <w:rFonts w:ascii="TH SarabunIT๙" w:hAnsi="TH SarabunIT๙" w:cs="TH SarabunIT๙"/>
          <w:sz w:val="32"/>
          <w:szCs w:val="32"/>
          <w:cs/>
        </w:rPr>
        <w:t>ที่เสนอ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4143"/>
        <w:gridCol w:w="1095"/>
        <w:gridCol w:w="1559"/>
        <w:gridCol w:w="1662"/>
      </w:tblGrid>
      <w:tr w:rsidR="00EC166E" w:rsidRPr="002B0781" w:rsidTr="007F4E95">
        <w:tc>
          <w:tcPr>
            <w:tcW w:w="711" w:type="dxa"/>
            <w:shd w:val="clear" w:color="auto" w:fill="C6D9F1"/>
            <w:vAlign w:val="center"/>
          </w:tcPr>
          <w:p w:rsidR="00EC166E" w:rsidRPr="002B0781" w:rsidRDefault="00EC166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4143" w:type="dxa"/>
            <w:shd w:val="clear" w:color="auto" w:fill="C6D9F1"/>
            <w:vAlign w:val="center"/>
          </w:tcPr>
          <w:p w:rsidR="00EC166E" w:rsidRPr="002B0781" w:rsidRDefault="00EC166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ชื่อ </w:t>
            </w:r>
            <w:r w:rsidRPr="002B0781">
              <w:rPr>
                <w:rFonts w:ascii="TH SarabunIT๙" w:hAnsi="TH SarabunIT๙" w:cs="TH SarabunIT๙"/>
                <w:b/>
                <w:bCs/>
                <w:sz w:val="28"/>
              </w:rPr>
              <w:t>Software</w:t>
            </w:r>
          </w:p>
        </w:tc>
        <w:tc>
          <w:tcPr>
            <w:tcW w:w="1095" w:type="dxa"/>
            <w:shd w:val="clear" w:color="auto" w:fill="C6D9F1"/>
            <w:vAlign w:val="center"/>
          </w:tcPr>
          <w:p w:rsidR="00EC166E" w:rsidRPr="002B0781" w:rsidRDefault="00EC166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จำนวน </w:t>
            </w:r>
            <w:r w:rsidRPr="002B0781">
              <w:rPr>
                <w:rFonts w:ascii="TH SarabunIT๙" w:hAnsi="TH SarabunIT๙" w:cs="TH SarabunIT๙"/>
                <w:b/>
                <w:bCs/>
                <w:sz w:val="28"/>
              </w:rPr>
              <w:t>License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EC166E" w:rsidRPr="002B0781" w:rsidRDefault="00EC166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ราคาต่อหน่วย (บาท)</w:t>
            </w:r>
          </w:p>
        </w:tc>
        <w:tc>
          <w:tcPr>
            <w:tcW w:w="1662" w:type="dxa"/>
            <w:shd w:val="clear" w:color="auto" w:fill="C6D9F1"/>
            <w:vAlign w:val="center"/>
          </w:tcPr>
          <w:p w:rsidR="00EC166E" w:rsidRPr="002B0781" w:rsidRDefault="00EC166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ราคารวม</w:t>
            </w:r>
          </w:p>
        </w:tc>
      </w:tr>
      <w:tr w:rsidR="00D245AD" w:rsidRPr="002B0781" w:rsidTr="007F4E95">
        <w:tc>
          <w:tcPr>
            <w:tcW w:w="711" w:type="dxa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4143" w:type="dxa"/>
          </w:tcPr>
          <w:p w:rsidR="00D245AD" w:rsidRPr="002B0781" w:rsidRDefault="00D245AD" w:rsidP="00D245AD">
            <w:pPr>
              <w:pStyle w:val="ListParagraph"/>
              <w:ind w:left="0"/>
              <w:rPr>
                <w:rFonts w:ascii="TH SarabunIT๙" w:hAnsi="TH SarabunIT๙" w:cs="TH SarabunIT๙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>ชุดคำสั่งระบบปฏิบัติการเครื่องคอมพิวเตอร์แม่ข่าย</w:t>
            </w:r>
          </w:p>
        </w:tc>
        <w:tc>
          <w:tcPr>
            <w:tcW w:w="1095" w:type="dxa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1559" w:type="dxa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24,000</w:t>
            </w:r>
          </w:p>
        </w:tc>
        <w:tc>
          <w:tcPr>
            <w:tcW w:w="1662" w:type="dxa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48,000</w:t>
            </w:r>
          </w:p>
        </w:tc>
      </w:tr>
      <w:tr w:rsidR="00D245AD" w:rsidRPr="002B0781" w:rsidTr="007F4E95">
        <w:tc>
          <w:tcPr>
            <w:tcW w:w="711" w:type="dxa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4143" w:type="dxa"/>
          </w:tcPr>
          <w:p w:rsidR="00D245AD" w:rsidRPr="002B0781" w:rsidRDefault="00D245AD" w:rsidP="00D245AD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ชุดคำสั่งจำลองเครื่องแม่ข่ายเสมือน(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Virtualization</w:t>
            </w: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</w:tc>
        <w:tc>
          <w:tcPr>
            <w:tcW w:w="1095" w:type="dxa"/>
          </w:tcPr>
          <w:p w:rsidR="00D245AD" w:rsidRPr="002B0781" w:rsidRDefault="00D245AD" w:rsidP="00D245AD">
            <w:pPr>
              <w:tabs>
                <w:tab w:val="left" w:pos="993"/>
              </w:tabs>
              <w:spacing w:line="276" w:lineRule="auto"/>
              <w:ind w:left="319" w:hanging="319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1559" w:type="dxa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150,000</w:t>
            </w:r>
          </w:p>
        </w:tc>
        <w:tc>
          <w:tcPr>
            <w:tcW w:w="1662" w:type="dxa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300,000</w:t>
            </w:r>
          </w:p>
        </w:tc>
      </w:tr>
      <w:tr w:rsidR="00D245AD" w:rsidRPr="002B0781" w:rsidTr="007F4E95">
        <w:tc>
          <w:tcPr>
            <w:tcW w:w="7508" w:type="dxa"/>
            <w:gridSpan w:val="4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662" w:type="dxa"/>
          </w:tcPr>
          <w:p w:rsidR="00D245AD" w:rsidRPr="00B72E1A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2E1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  <w:r w:rsidRPr="00B72E1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48</w:t>
            </w:r>
            <w:r w:rsidRPr="00B72E1A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,000</w:t>
            </w:r>
          </w:p>
        </w:tc>
      </w:tr>
    </w:tbl>
    <w:p w:rsidR="00B72E1A" w:rsidRDefault="00B72E1A" w:rsidP="006A509F">
      <w:pPr>
        <w:pStyle w:val="ListParagraph"/>
        <w:rPr>
          <w:rFonts w:ascii="TH SarabunIT๙" w:hAnsi="TH SarabunIT๙" w:cs="TH SarabunIT๙"/>
          <w:sz w:val="32"/>
          <w:szCs w:val="32"/>
          <w:cs/>
        </w:rPr>
      </w:pPr>
    </w:p>
    <w:p w:rsidR="00B72E1A" w:rsidRDefault="00B72E1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EC166E" w:rsidRPr="002B0781" w:rsidRDefault="00EC166E" w:rsidP="00F03C24">
      <w:pPr>
        <w:pStyle w:val="ListParagraph"/>
        <w:numPr>
          <w:ilvl w:val="1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lastRenderedPageBreak/>
        <w:t>ค่าใช้จ่ายบุคลากร</w:t>
      </w:r>
      <w:r w:rsidR="002642E7" w:rsidRPr="002B0781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Pr="002B0781">
        <w:rPr>
          <w:rFonts w:ascii="TH SarabunIT๙" w:hAnsi="TH SarabunIT๙" w:cs="TH SarabunIT๙"/>
          <w:sz w:val="32"/>
          <w:szCs w:val="32"/>
          <w:cs/>
        </w:rPr>
        <w:t>การพัฒนาระบบ</w:t>
      </w:r>
      <w:r w:rsidR="002642E7" w:rsidRPr="002B0781">
        <w:rPr>
          <w:rFonts w:ascii="TH SarabunIT๙" w:hAnsi="TH SarabunIT๙" w:cs="TH SarabunIT๙"/>
          <w:sz w:val="32"/>
          <w:szCs w:val="32"/>
          <w:cs/>
        </w:rPr>
        <w:t xml:space="preserve"> (ที่ปรึกษาโครงการ ผู้เชี่ยวชาญ ผู้พัฒนาระบบ อื่นๆ)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"/>
        <w:gridCol w:w="1266"/>
        <w:gridCol w:w="1108"/>
        <w:gridCol w:w="1222"/>
        <w:gridCol w:w="768"/>
        <w:gridCol w:w="1073"/>
        <w:gridCol w:w="977"/>
        <w:gridCol w:w="1277"/>
        <w:gridCol w:w="452"/>
        <w:gridCol w:w="367"/>
      </w:tblGrid>
      <w:tr w:rsidR="00B72E1A" w:rsidRPr="002B0781" w:rsidTr="00784D24">
        <w:trPr>
          <w:trHeight w:val="360"/>
          <w:tblHeader/>
        </w:trPr>
        <w:tc>
          <w:tcPr>
            <w:tcW w:w="360" w:type="pct"/>
            <w:vMerge w:val="restart"/>
            <w:shd w:val="clear" w:color="auto" w:fill="C6D9F1"/>
            <w:vAlign w:val="center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696" w:type="pct"/>
            <w:vMerge w:val="restart"/>
            <w:shd w:val="clear" w:color="auto" w:fill="C6D9F1"/>
            <w:vAlign w:val="center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ตำแหน่งบุคลากร</w:t>
            </w:r>
          </w:p>
        </w:tc>
        <w:tc>
          <w:tcPr>
            <w:tcW w:w="609" w:type="pct"/>
            <w:vMerge w:val="restart"/>
            <w:shd w:val="clear" w:color="auto" w:fill="C6D9F1"/>
            <w:vAlign w:val="center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วุฒิ</w:t>
            </w:r>
          </w:p>
        </w:tc>
        <w:tc>
          <w:tcPr>
            <w:tcW w:w="666" w:type="pct"/>
            <w:vMerge w:val="restart"/>
            <w:shd w:val="clear" w:color="auto" w:fill="C6D9F1"/>
            <w:vAlign w:val="center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ประสบการณ์ (ปี)</w:t>
            </w:r>
          </w:p>
        </w:tc>
        <w:tc>
          <w:tcPr>
            <w:tcW w:w="419" w:type="pct"/>
            <w:vMerge w:val="restart"/>
            <w:shd w:val="clear" w:color="auto" w:fill="C6D9F1"/>
            <w:vAlign w:val="center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(คน)</w:t>
            </w:r>
          </w:p>
        </w:tc>
        <w:tc>
          <w:tcPr>
            <w:tcW w:w="585" w:type="pct"/>
            <w:vMerge w:val="restart"/>
            <w:shd w:val="clear" w:color="auto" w:fill="C6D9F1"/>
            <w:vAlign w:val="center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อัตรา (บาท)</w:t>
            </w:r>
          </w:p>
        </w:tc>
        <w:tc>
          <w:tcPr>
            <w:tcW w:w="533" w:type="pct"/>
            <w:vMerge w:val="restart"/>
            <w:shd w:val="clear" w:color="auto" w:fill="C6D9F1"/>
            <w:vAlign w:val="center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 (เดือน)</w:t>
            </w:r>
          </w:p>
        </w:tc>
        <w:tc>
          <w:tcPr>
            <w:tcW w:w="685" w:type="pct"/>
            <w:vMerge w:val="restart"/>
            <w:shd w:val="clear" w:color="auto" w:fill="C6D9F1"/>
            <w:vAlign w:val="center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รวมจำนวนเงิน (บาท)</w:t>
            </w:r>
          </w:p>
        </w:tc>
        <w:tc>
          <w:tcPr>
            <w:tcW w:w="447" w:type="pct"/>
            <w:gridSpan w:val="2"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เกณฑ์การพิจารณา</w:t>
            </w:r>
          </w:p>
        </w:tc>
      </w:tr>
      <w:tr w:rsidR="002B0781" w:rsidRPr="002B0781" w:rsidTr="00784D24">
        <w:trPr>
          <w:trHeight w:val="360"/>
          <w:tblHeader/>
        </w:trPr>
        <w:tc>
          <w:tcPr>
            <w:tcW w:w="360" w:type="pct"/>
            <w:vMerge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6" w:type="pct"/>
            <w:vMerge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09" w:type="pct"/>
            <w:vMerge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66" w:type="pct"/>
            <w:vMerge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19" w:type="pct"/>
            <w:vMerge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85" w:type="pct"/>
            <w:vMerge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533" w:type="pct"/>
            <w:vMerge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85" w:type="pct"/>
            <w:vMerge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6" w:type="pct"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ใช้</w:t>
            </w:r>
          </w:p>
        </w:tc>
        <w:tc>
          <w:tcPr>
            <w:tcW w:w="201" w:type="pct"/>
            <w:shd w:val="clear" w:color="auto" w:fill="C6D9F1"/>
          </w:tcPr>
          <w:p w:rsidR="005B6C0F" w:rsidRPr="002B0781" w:rsidRDefault="005B6C0F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ไม่ใช้</w:t>
            </w:r>
          </w:p>
        </w:tc>
      </w:tr>
      <w:tr w:rsidR="00D245AD" w:rsidRPr="002B0781" w:rsidTr="00784D24">
        <w:tc>
          <w:tcPr>
            <w:tcW w:w="360" w:type="pct"/>
          </w:tcPr>
          <w:p w:rsidR="00EE1912" w:rsidRPr="002B0781" w:rsidRDefault="00EE1912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96" w:type="pct"/>
          </w:tcPr>
          <w:p w:rsidR="00EE1912" w:rsidRPr="002B0781" w:rsidRDefault="00EE1912" w:rsidP="00EE1912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ผู้จัดการโครงการ</w:t>
            </w:r>
          </w:p>
        </w:tc>
        <w:tc>
          <w:tcPr>
            <w:tcW w:w="609" w:type="pct"/>
          </w:tcPr>
          <w:p w:rsidR="00EE1912" w:rsidRPr="002B0781" w:rsidRDefault="00EE1912" w:rsidP="00EE1912">
            <w:pPr>
              <w:tabs>
                <w:tab w:val="left" w:pos="980"/>
              </w:tabs>
              <w:rPr>
                <w:rFonts w:ascii="TH SarabunIT๙" w:hAnsi="TH SarabunIT๙" w:cs="TH SarabunIT๙"/>
                <w:szCs w:val="24"/>
              </w:rPr>
            </w:pPr>
            <w:r w:rsidRPr="002B0781">
              <w:rPr>
                <w:rFonts w:ascii="TH SarabunIT๙" w:hAnsi="TH SarabunIT๙" w:cs="TH SarabunIT๙"/>
                <w:szCs w:val="24"/>
                <w:cs/>
              </w:rPr>
              <w:t>ปริญญาเอกด้านวิศวกรรมคอมพิวเตอร์ หรือเทคโนโลยีสารสนเทศหรือสาขาที่เกี่ยวข้อง</w:t>
            </w:r>
          </w:p>
          <w:p w:rsidR="00EE1912" w:rsidRPr="002B0781" w:rsidRDefault="00EE1912" w:rsidP="00EE1912">
            <w:pPr>
              <w:tabs>
                <w:tab w:val="left" w:pos="980"/>
              </w:tabs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666" w:type="pct"/>
          </w:tcPr>
          <w:p w:rsidR="00EE1912" w:rsidRPr="002B0781" w:rsidRDefault="00EE1912" w:rsidP="00EE1912">
            <w:pPr>
              <w:tabs>
                <w:tab w:val="left" w:pos="9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16</w:t>
            </w:r>
          </w:p>
        </w:tc>
        <w:tc>
          <w:tcPr>
            <w:tcW w:w="419" w:type="pct"/>
          </w:tcPr>
          <w:p w:rsidR="00EE1912" w:rsidRPr="002B0781" w:rsidRDefault="00EE1912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585" w:type="pct"/>
          </w:tcPr>
          <w:p w:rsidR="00EE1912" w:rsidRPr="002B0781" w:rsidRDefault="00EE1912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173,000</w:t>
            </w:r>
          </w:p>
        </w:tc>
        <w:tc>
          <w:tcPr>
            <w:tcW w:w="533" w:type="pct"/>
          </w:tcPr>
          <w:p w:rsidR="00EE1912" w:rsidRPr="002B0781" w:rsidRDefault="00EE1912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685" w:type="pct"/>
          </w:tcPr>
          <w:p w:rsidR="00EE1912" w:rsidRPr="002B0781" w:rsidRDefault="00EE1912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1,384,000</w:t>
            </w:r>
          </w:p>
        </w:tc>
        <w:tc>
          <w:tcPr>
            <w:tcW w:w="246" w:type="pct"/>
          </w:tcPr>
          <w:p w:rsidR="00EE1912" w:rsidRPr="002B0781" w:rsidRDefault="00EE1912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noProof/>
                <w:sz w:val="30"/>
                <w:szCs w:val="30"/>
              </w:rPr>
              <w:sym w:font="Wingdings" w:char="F0FC"/>
            </w:r>
          </w:p>
        </w:tc>
        <w:tc>
          <w:tcPr>
            <w:tcW w:w="201" w:type="pct"/>
          </w:tcPr>
          <w:p w:rsidR="00EE1912" w:rsidRPr="002B0781" w:rsidRDefault="00EE1912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245AD" w:rsidRPr="002B0781" w:rsidTr="00784D24">
        <w:tc>
          <w:tcPr>
            <w:tcW w:w="360" w:type="pct"/>
          </w:tcPr>
          <w:p w:rsidR="00EE1912" w:rsidRPr="002B0781" w:rsidRDefault="00EE1912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696" w:type="pct"/>
          </w:tcPr>
          <w:p w:rsidR="00EE1912" w:rsidRPr="002B0781" w:rsidRDefault="00EE1912" w:rsidP="00EE1912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ผู้เชี่ยวชาญด้านเทคโนโลยีสารสนเทศ</w:t>
            </w:r>
          </w:p>
        </w:tc>
        <w:tc>
          <w:tcPr>
            <w:tcW w:w="609" w:type="pct"/>
          </w:tcPr>
          <w:p w:rsidR="00EE1912" w:rsidRPr="002B0781" w:rsidRDefault="00EE1912" w:rsidP="00784D24">
            <w:pPr>
              <w:rPr>
                <w:rFonts w:ascii="TH SarabunIT๙" w:hAnsi="TH SarabunIT๙" w:cs="TH SarabunIT๙"/>
                <w:szCs w:val="24"/>
              </w:rPr>
            </w:pPr>
            <w:r w:rsidRPr="002B0781">
              <w:rPr>
                <w:rFonts w:ascii="TH SarabunIT๙" w:hAnsi="TH SarabunIT๙" w:cs="TH SarabunIT๙"/>
                <w:szCs w:val="24"/>
                <w:cs/>
              </w:rPr>
              <w:t>ปริญญาโทด้านวิศวกรรมคอมพิวเตอร์ หรือเทคโนโลยีสารสนเทศหรือสาขาที่เกี่ยวข้อง</w:t>
            </w:r>
          </w:p>
        </w:tc>
        <w:tc>
          <w:tcPr>
            <w:tcW w:w="666" w:type="pct"/>
          </w:tcPr>
          <w:p w:rsidR="00EE1912" w:rsidRPr="002B0781" w:rsidRDefault="00EE1912" w:rsidP="00EE1912">
            <w:pPr>
              <w:tabs>
                <w:tab w:val="left" w:pos="9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11</w:t>
            </w:r>
          </w:p>
        </w:tc>
        <w:tc>
          <w:tcPr>
            <w:tcW w:w="419" w:type="pct"/>
          </w:tcPr>
          <w:p w:rsidR="00EE1912" w:rsidRPr="002B0781" w:rsidRDefault="00EE1912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585" w:type="pct"/>
          </w:tcPr>
          <w:p w:rsidR="00EE1912" w:rsidRPr="002B0781" w:rsidRDefault="00EE1912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118,000</w:t>
            </w:r>
          </w:p>
        </w:tc>
        <w:tc>
          <w:tcPr>
            <w:tcW w:w="533" w:type="pct"/>
          </w:tcPr>
          <w:p w:rsidR="00EE1912" w:rsidRPr="002B0781" w:rsidRDefault="00EE1912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685" w:type="pct"/>
          </w:tcPr>
          <w:p w:rsidR="00EE1912" w:rsidRPr="002B0781" w:rsidRDefault="00EE1912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708,000</w:t>
            </w:r>
          </w:p>
        </w:tc>
        <w:tc>
          <w:tcPr>
            <w:tcW w:w="246" w:type="pct"/>
          </w:tcPr>
          <w:p w:rsidR="00EE1912" w:rsidRPr="002B0781" w:rsidRDefault="00EE1912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noProof/>
                <w:sz w:val="30"/>
                <w:szCs w:val="30"/>
              </w:rPr>
              <w:sym w:font="Wingdings" w:char="F0FC"/>
            </w:r>
          </w:p>
        </w:tc>
        <w:tc>
          <w:tcPr>
            <w:tcW w:w="201" w:type="pct"/>
          </w:tcPr>
          <w:p w:rsidR="00EE1912" w:rsidRPr="002B0781" w:rsidRDefault="00EE1912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D24" w:rsidRPr="002B0781" w:rsidTr="00784D24">
        <w:tc>
          <w:tcPr>
            <w:tcW w:w="360" w:type="pct"/>
            <w:tcBorders>
              <w:bottom w:val="single" w:sz="4" w:space="0" w:color="auto"/>
            </w:tcBorders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696" w:type="pct"/>
            <w:tcBorders>
              <w:top w:val="nil"/>
            </w:tcBorders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นักวิเคราะห์และออกแบบระบบ</w:t>
            </w:r>
          </w:p>
        </w:tc>
        <w:tc>
          <w:tcPr>
            <w:tcW w:w="609" w:type="pct"/>
            <w:tcBorders>
              <w:top w:val="nil"/>
            </w:tcBorders>
          </w:tcPr>
          <w:p w:rsidR="00784D24" w:rsidRPr="002B0781" w:rsidRDefault="00784D24" w:rsidP="00EE1912">
            <w:pPr>
              <w:rPr>
                <w:rFonts w:ascii="TH SarabunIT๙" w:hAnsi="TH SarabunIT๙" w:cs="TH SarabunIT๙"/>
                <w:szCs w:val="24"/>
              </w:rPr>
            </w:pPr>
            <w:r w:rsidRPr="002B0781">
              <w:rPr>
                <w:rFonts w:ascii="TH SarabunIT๙" w:hAnsi="TH SarabunIT๙" w:cs="TH SarabunIT๙"/>
                <w:szCs w:val="24"/>
                <w:cs/>
              </w:rPr>
              <w:t>ปริญญาโทด้านวิศวกรรมคอมพิวเตอร์ หรือเทคโนโลยีสารสนเทศหรือสาขาที่เกี่ยวข้อง</w:t>
            </w:r>
          </w:p>
        </w:tc>
        <w:tc>
          <w:tcPr>
            <w:tcW w:w="666" w:type="pct"/>
            <w:tcBorders>
              <w:top w:val="nil"/>
            </w:tcBorders>
          </w:tcPr>
          <w:p w:rsidR="00784D24" w:rsidRPr="002B0781" w:rsidRDefault="00784D24" w:rsidP="00EE1912">
            <w:pPr>
              <w:tabs>
                <w:tab w:val="left" w:pos="9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419" w:type="pct"/>
            <w:tcBorders>
              <w:top w:val="nil"/>
            </w:tcBorders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585" w:type="pct"/>
            <w:tcBorders>
              <w:top w:val="nil"/>
            </w:tcBorders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72,000</w:t>
            </w:r>
          </w:p>
        </w:tc>
        <w:tc>
          <w:tcPr>
            <w:tcW w:w="533" w:type="pct"/>
            <w:tcBorders>
              <w:top w:val="nil"/>
            </w:tcBorders>
          </w:tcPr>
          <w:p w:rsidR="00784D24" w:rsidRPr="002B0781" w:rsidRDefault="008A1BAB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685" w:type="pct"/>
            <w:tcBorders>
              <w:top w:val="nil"/>
            </w:tcBorders>
          </w:tcPr>
          <w:p w:rsidR="00784D24" w:rsidRPr="002B0781" w:rsidRDefault="008A1BAB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432</w:t>
            </w:r>
            <w:r w:rsidR="00784D24" w:rsidRPr="002B0781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</w:tc>
        <w:tc>
          <w:tcPr>
            <w:tcW w:w="246" w:type="pct"/>
            <w:tcBorders>
              <w:top w:val="nil"/>
            </w:tcBorders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noProof/>
                <w:sz w:val="30"/>
                <w:szCs w:val="30"/>
              </w:rPr>
              <w:sym w:font="Wingdings" w:char="F0FC"/>
            </w:r>
          </w:p>
        </w:tc>
        <w:tc>
          <w:tcPr>
            <w:tcW w:w="201" w:type="pct"/>
            <w:tcBorders>
              <w:top w:val="nil"/>
            </w:tcBorders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D24" w:rsidRPr="002B0781" w:rsidTr="00784D24">
        <w:tc>
          <w:tcPr>
            <w:tcW w:w="360" w:type="pct"/>
            <w:tcBorders>
              <w:top w:val="nil"/>
            </w:tcBorders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696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นักพัฒนาระบบ</w:t>
            </w:r>
          </w:p>
        </w:tc>
        <w:tc>
          <w:tcPr>
            <w:tcW w:w="609" w:type="pct"/>
          </w:tcPr>
          <w:p w:rsidR="00784D24" w:rsidRPr="002B0781" w:rsidRDefault="00784D24" w:rsidP="00EE1912">
            <w:pPr>
              <w:rPr>
                <w:rFonts w:ascii="TH SarabunIT๙" w:hAnsi="TH SarabunIT๙" w:cs="TH SarabunIT๙"/>
                <w:szCs w:val="24"/>
              </w:rPr>
            </w:pPr>
            <w:r w:rsidRPr="002B0781">
              <w:rPr>
                <w:rFonts w:ascii="TH SarabunIT๙" w:hAnsi="TH SarabunIT๙" w:cs="TH SarabunIT๙"/>
                <w:szCs w:val="24"/>
                <w:cs/>
              </w:rPr>
              <w:t>ปริญญาตรีด้านวิศวกรรมคอมพิวเตอร์ หรือเทคโนโลยีสารสนเทศหรือสาขาที่เกี่ยวข้อง</w:t>
            </w:r>
          </w:p>
        </w:tc>
        <w:tc>
          <w:tcPr>
            <w:tcW w:w="666" w:type="pct"/>
          </w:tcPr>
          <w:p w:rsidR="00784D24" w:rsidRPr="002B0781" w:rsidRDefault="00784D24" w:rsidP="00EE1912">
            <w:pPr>
              <w:tabs>
                <w:tab w:val="left" w:pos="9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</w:p>
        </w:tc>
        <w:tc>
          <w:tcPr>
            <w:tcW w:w="419" w:type="pct"/>
          </w:tcPr>
          <w:p w:rsidR="00784D24" w:rsidRPr="002B0781" w:rsidRDefault="008A1BAB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585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63,000</w:t>
            </w:r>
          </w:p>
        </w:tc>
        <w:tc>
          <w:tcPr>
            <w:tcW w:w="533" w:type="pct"/>
          </w:tcPr>
          <w:p w:rsidR="00784D24" w:rsidRPr="002B0781" w:rsidRDefault="008A1BAB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</w:p>
        </w:tc>
        <w:tc>
          <w:tcPr>
            <w:tcW w:w="685" w:type="pct"/>
          </w:tcPr>
          <w:p w:rsidR="00784D24" w:rsidRPr="002B0781" w:rsidRDefault="00784D24" w:rsidP="008A1BA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1,</w:t>
            </w:r>
            <w:r w:rsidR="008A1BAB">
              <w:rPr>
                <w:rFonts w:ascii="TH SarabunIT๙" w:hAnsi="TH SarabunIT๙" w:cs="TH SarabunIT๙" w:hint="cs"/>
                <w:sz w:val="30"/>
                <w:szCs w:val="30"/>
                <w:cs/>
              </w:rPr>
              <w:t>26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0,000</w:t>
            </w:r>
          </w:p>
        </w:tc>
        <w:tc>
          <w:tcPr>
            <w:tcW w:w="246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noProof/>
                <w:sz w:val="30"/>
                <w:szCs w:val="30"/>
              </w:rPr>
              <w:sym w:font="Wingdings" w:char="F0FC"/>
            </w:r>
          </w:p>
        </w:tc>
        <w:tc>
          <w:tcPr>
            <w:tcW w:w="201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D24" w:rsidRPr="002B0781" w:rsidTr="00784D24">
        <w:tc>
          <w:tcPr>
            <w:tcW w:w="360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696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เจ้าหน้าที่ประสานงาน</w:t>
            </w:r>
          </w:p>
        </w:tc>
        <w:tc>
          <w:tcPr>
            <w:tcW w:w="609" w:type="pct"/>
          </w:tcPr>
          <w:p w:rsidR="00784D24" w:rsidRPr="002B0781" w:rsidRDefault="00784D24" w:rsidP="00EE1912">
            <w:pPr>
              <w:rPr>
                <w:rFonts w:ascii="TH SarabunIT๙" w:hAnsi="TH SarabunIT๙" w:cs="TH SarabunIT๙"/>
                <w:szCs w:val="24"/>
              </w:rPr>
            </w:pPr>
            <w:r w:rsidRPr="002B0781">
              <w:rPr>
                <w:rFonts w:ascii="TH SarabunIT๙" w:hAnsi="TH SarabunIT๙" w:cs="TH SarabunIT๙"/>
                <w:szCs w:val="24"/>
                <w:cs/>
              </w:rPr>
              <w:t xml:space="preserve">อนุปริญญา หรือ </w:t>
            </w:r>
            <w:proofErr w:type="spellStart"/>
            <w:r w:rsidRPr="002B0781">
              <w:rPr>
                <w:rFonts w:ascii="TH SarabunIT๙" w:hAnsi="TH SarabunIT๙" w:cs="TH SarabunIT๙"/>
                <w:szCs w:val="24"/>
                <w:cs/>
              </w:rPr>
              <w:t>ปวส</w:t>
            </w:r>
            <w:proofErr w:type="spellEnd"/>
            <w:r w:rsidRPr="002B0781">
              <w:rPr>
                <w:rFonts w:ascii="TH SarabunIT๙" w:hAnsi="TH SarabunIT๙" w:cs="TH SarabunIT๙"/>
                <w:szCs w:val="24"/>
                <w:cs/>
              </w:rPr>
              <w:t>. หรือสูงกว่า</w:t>
            </w:r>
          </w:p>
        </w:tc>
        <w:tc>
          <w:tcPr>
            <w:tcW w:w="666" w:type="pct"/>
          </w:tcPr>
          <w:p w:rsidR="00784D24" w:rsidRPr="002B0781" w:rsidRDefault="00784D24" w:rsidP="00EE1912">
            <w:pPr>
              <w:tabs>
                <w:tab w:val="left" w:pos="9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419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585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14,500</w:t>
            </w:r>
          </w:p>
        </w:tc>
        <w:tc>
          <w:tcPr>
            <w:tcW w:w="533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685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116,000</w:t>
            </w:r>
          </w:p>
        </w:tc>
        <w:tc>
          <w:tcPr>
            <w:tcW w:w="246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noProof/>
                <w:sz w:val="30"/>
                <w:szCs w:val="30"/>
              </w:rPr>
              <w:sym w:font="Wingdings" w:char="F0FC"/>
            </w:r>
          </w:p>
        </w:tc>
        <w:tc>
          <w:tcPr>
            <w:tcW w:w="201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D24" w:rsidRPr="002B0781" w:rsidTr="00784D24">
        <w:tc>
          <w:tcPr>
            <w:tcW w:w="360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6</w:t>
            </w:r>
          </w:p>
        </w:tc>
        <w:tc>
          <w:tcPr>
            <w:tcW w:w="696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เจ้าหน้าที่บันทึกข้อมูล</w:t>
            </w:r>
          </w:p>
        </w:tc>
        <w:tc>
          <w:tcPr>
            <w:tcW w:w="609" w:type="pct"/>
          </w:tcPr>
          <w:p w:rsidR="00784D24" w:rsidRPr="002B0781" w:rsidRDefault="00784D24" w:rsidP="006A509F">
            <w:pPr>
              <w:rPr>
                <w:rFonts w:ascii="TH SarabunIT๙" w:hAnsi="TH SarabunIT๙" w:cs="TH SarabunIT๙"/>
                <w:szCs w:val="24"/>
              </w:rPr>
            </w:pPr>
            <w:r w:rsidRPr="002B0781">
              <w:rPr>
                <w:rFonts w:ascii="TH SarabunIT๙" w:hAnsi="TH SarabunIT๙" w:cs="TH SarabunIT๙"/>
                <w:szCs w:val="24"/>
                <w:cs/>
              </w:rPr>
              <w:t xml:space="preserve">อนุปริญญาหรือ </w:t>
            </w:r>
            <w:proofErr w:type="spellStart"/>
            <w:r w:rsidRPr="002B0781">
              <w:rPr>
                <w:rFonts w:ascii="TH SarabunIT๙" w:hAnsi="TH SarabunIT๙" w:cs="TH SarabunIT๙"/>
                <w:szCs w:val="24"/>
                <w:cs/>
              </w:rPr>
              <w:t>ปวส</w:t>
            </w:r>
            <w:proofErr w:type="spellEnd"/>
            <w:r w:rsidRPr="002B0781">
              <w:rPr>
                <w:rFonts w:ascii="TH SarabunIT๙" w:hAnsi="TH SarabunIT๙" w:cs="TH SarabunIT๙"/>
                <w:szCs w:val="24"/>
                <w:cs/>
              </w:rPr>
              <w:t>. หรือสูงกว่า</w:t>
            </w:r>
          </w:p>
        </w:tc>
        <w:tc>
          <w:tcPr>
            <w:tcW w:w="666" w:type="pct"/>
          </w:tcPr>
          <w:p w:rsidR="00784D24" w:rsidRPr="002B0781" w:rsidRDefault="00784D24" w:rsidP="00EE1912">
            <w:pPr>
              <w:tabs>
                <w:tab w:val="left" w:pos="9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419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585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12,000</w:t>
            </w:r>
          </w:p>
        </w:tc>
        <w:tc>
          <w:tcPr>
            <w:tcW w:w="533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4</w:t>
            </w:r>
          </w:p>
        </w:tc>
        <w:tc>
          <w:tcPr>
            <w:tcW w:w="685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240,000</w:t>
            </w:r>
          </w:p>
        </w:tc>
        <w:tc>
          <w:tcPr>
            <w:tcW w:w="246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noProof/>
                <w:sz w:val="30"/>
                <w:szCs w:val="30"/>
              </w:rPr>
              <w:sym w:font="Wingdings" w:char="F0FC"/>
            </w:r>
          </w:p>
        </w:tc>
        <w:tc>
          <w:tcPr>
            <w:tcW w:w="201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D24" w:rsidRPr="002B0781" w:rsidTr="00784D24">
        <w:tc>
          <w:tcPr>
            <w:tcW w:w="360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lastRenderedPageBreak/>
              <w:t>7</w:t>
            </w:r>
          </w:p>
        </w:tc>
        <w:tc>
          <w:tcPr>
            <w:tcW w:w="696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เจ้าหน้าที่ธุรการ</w:t>
            </w:r>
          </w:p>
        </w:tc>
        <w:tc>
          <w:tcPr>
            <w:tcW w:w="609" w:type="pct"/>
          </w:tcPr>
          <w:p w:rsidR="00784D24" w:rsidRPr="002B0781" w:rsidRDefault="00784D24" w:rsidP="00EE1912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2B0781">
              <w:rPr>
                <w:rFonts w:ascii="TH SarabunIT๙" w:hAnsi="TH SarabunIT๙" w:cs="TH SarabunIT๙"/>
                <w:szCs w:val="24"/>
                <w:cs/>
              </w:rPr>
              <w:t xml:space="preserve">อนุปริญญาหรือ </w:t>
            </w:r>
            <w:proofErr w:type="spellStart"/>
            <w:r w:rsidRPr="002B0781">
              <w:rPr>
                <w:rFonts w:ascii="TH SarabunIT๙" w:hAnsi="TH SarabunIT๙" w:cs="TH SarabunIT๙"/>
                <w:szCs w:val="24"/>
                <w:cs/>
              </w:rPr>
              <w:t>ปวส</w:t>
            </w:r>
            <w:proofErr w:type="spellEnd"/>
            <w:r w:rsidRPr="002B0781">
              <w:rPr>
                <w:rFonts w:ascii="TH SarabunIT๙" w:hAnsi="TH SarabunIT๙" w:cs="TH SarabunIT๙"/>
                <w:szCs w:val="24"/>
                <w:cs/>
              </w:rPr>
              <w:t>.</w:t>
            </w:r>
          </w:p>
        </w:tc>
        <w:tc>
          <w:tcPr>
            <w:tcW w:w="666" w:type="pct"/>
          </w:tcPr>
          <w:p w:rsidR="00784D24" w:rsidRPr="002B0781" w:rsidRDefault="00784D24" w:rsidP="00EE1912">
            <w:pPr>
              <w:tabs>
                <w:tab w:val="left" w:pos="9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419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585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12,000</w:t>
            </w:r>
          </w:p>
        </w:tc>
        <w:tc>
          <w:tcPr>
            <w:tcW w:w="533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685" w:type="pct"/>
          </w:tcPr>
          <w:p w:rsidR="00784D24" w:rsidRPr="002B0781" w:rsidRDefault="00784D24" w:rsidP="00EE191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168,000</w:t>
            </w:r>
          </w:p>
        </w:tc>
        <w:tc>
          <w:tcPr>
            <w:tcW w:w="246" w:type="pct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noProof/>
                <w:sz w:val="30"/>
                <w:szCs w:val="30"/>
              </w:rPr>
              <w:sym w:font="Wingdings" w:char="F0FC"/>
            </w:r>
          </w:p>
        </w:tc>
        <w:tc>
          <w:tcPr>
            <w:tcW w:w="201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D24" w:rsidRPr="002B0781" w:rsidTr="00784D24">
        <w:tc>
          <w:tcPr>
            <w:tcW w:w="360" w:type="pct"/>
          </w:tcPr>
          <w:p w:rsidR="00784D24" w:rsidRPr="002B0781" w:rsidRDefault="00784D24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8</w:t>
            </w:r>
          </w:p>
        </w:tc>
        <w:tc>
          <w:tcPr>
            <w:tcW w:w="696" w:type="pct"/>
          </w:tcPr>
          <w:p w:rsidR="00784D24" w:rsidRPr="002B0781" w:rsidRDefault="00784D24" w:rsidP="00D245AD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เจ้าหน้าที่ส่งเอกสาร</w:t>
            </w:r>
          </w:p>
        </w:tc>
        <w:tc>
          <w:tcPr>
            <w:tcW w:w="609" w:type="pct"/>
          </w:tcPr>
          <w:p w:rsidR="00784D24" w:rsidRPr="002B0781" w:rsidRDefault="00784D24" w:rsidP="00D245AD">
            <w:pPr>
              <w:rPr>
                <w:rFonts w:ascii="TH SarabunIT๙" w:hAnsi="TH SarabunIT๙" w:cs="TH SarabunIT๙"/>
                <w:szCs w:val="24"/>
              </w:rPr>
            </w:pPr>
            <w:r w:rsidRPr="002B0781">
              <w:rPr>
                <w:rFonts w:ascii="TH SarabunIT๙" w:hAnsi="TH SarabunIT๙" w:cs="TH SarabunIT๙"/>
                <w:szCs w:val="24"/>
                <w:cs/>
              </w:rPr>
              <w:t xml:space="preserve">มัธยมศึกษาปีที่ 6 </w:t>
            </w:r>
          </w:p>
        </w:tc>
        <w:tc>
          <w:tcPr>
            <w:tcW w:w="666" w:type="pct"/>
          </w:tcPr>
          <w:p w:rsidR="00784D24" w:rsidRPr="002B0781" w:rsidRDefault="00784D24" w:rsidP="00D245AD">
            <w:pPr>
              <w:tabs>
                <w:tab w:val="left" w:pos="980"/>
              </w:tabs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419" w:type="pct"/>
          </w:tcPr>
          <w:p w:rsidR="00784D24" w:rsidRPr="002B0781" w:rsidRDefault="00784D24" w:rsidP="00D245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585" w:type="pct"/>
          </w:tcPr>
          <w:p w:rsidR="00784D24" w:rsidRPr="002B0781" w:rsidRDefault="00784D24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10,000</w:t>
            </w:r>
          </w:p>
        </w:tc>
        <w:tc>
          <w:tcPr>
            <w:tcW w:w="533" w:type="pct"/>
          </w:tcPr>
          <w:p w:rsidR="00784D24" w:rsidRPr="002B0781" w:rsidRDefault="00784D24" w:rsidP="00D245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685" w:type="pct"/>
          </w:tcPr>
          <w:p w:rsidR="00784D24" w:rsidRPr="002B0781" w:rsidRDefault="00784D24" w:rsidP="00D245A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70,000</w:t>
            </w:r>
          </w:p>
        </w:tc>
        <w:tc>
          <w:tcPr>
            <w:tcW w:w="246" w:type="pct"/>
          </w:tcPr>
          <w:p w:rsidR="00784D24" w:rsidRPr="002B0781" w:rsidRDefault="00784D24" w:rsidP="00D245AD">
            <w:pPr>
              <w:rPr>
                <w:rFonts w:ascii="TH SarabunIT๙" w:hAnsi="TH SarabunIT๙" w:cs="TH SarabunIT๙"/>
              </w:rPr>
            </w:pPr>
            <w:r w:rsidRPr="002B0781">
              <w:rPr>
                <w:rFonts w:ascii="TH SarabunIT๙" w:hAnsi="TH SarabunIT๙" w:cs="TH SarabunIT๙"/>
                <w:noProof/>
                <w:sz w:val="30"/>
                <w:szCs w:val="30"/>
              </w:rPr>
              <w:sym w:font="Wingdings" w:char="F0FC"/>
            </w:r>
          </w:p>
        </w:tc>
        <w:tc>
          <w:tcPr>
            <w:tcW w:w="201" w:type="pct"/>
          </w:tcPr>
          <w:p w:rsidR="00784D24" w:rsidRPr="002B0781" w:rsidRDefault="00784D24" w:rsidP="00D245AD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4D24" w:rsidRPr="002B0781" w:rsidTr="00784D24">
        <w:tc>
          <w:tcPr>
            <w:tcW w:w="3868" w:type="pct"/>
            <w:gridSpan w:val="7"/>
          </w:tcPr>
          <w:p w:rsidR="00784D24" w:rsidRPr="002B0781" w:rsidRDefault="00784D24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685" w:type="pct"/>
          </w:tcPr>
          <w:p w:rsidR="00784D24" w:rsidRPr="002B0781" w:rsidRDefault="008A1BAB" w:rsidP="00EE1912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8A1BA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4</w:t>
            </w:r>
            <w:r w:rsidRPr="008A1BA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8A1BA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378</w:t>
            </w:r>
            <w:r w:rsidRPr="008A1BAB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,</w:t>
            </w:r>
            <w:r w:rsidRPr="008A1BAB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000</w:t>
            </w:r>
          </w:p>
        </w:tc>
        <w:tc>
          <w:tcPr>
            <w:tcW w:w="246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" w:type="pct"/>
          </w:tcPr>
          <w:p w:rsidR="00784D24" w:rsidRPr="002B0781" w:rsidRDefault="00784D24" w:rsidP="00EE1912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C166E" w:rsidRPr="002B0781" w:rsidRDefault="0069724D" w:rsidP="00F03C24">
      <w:pPr>
        <w:pStyle w:val="ListParagraph"/>
        <w:numPr>
          <w:ilvl w:val="1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t>ค่าใช้จ่ายที่เกิดขึ้นทุกเดือนที่ใช้ในการพัฒนาระบบ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4528"/>
        <w:gridCol w:w="989"/>
        <w:gridCol w:w="1396"/>
        <w:gridCol w:w="1533"/>
      </w:tblGrid>
      <w:tr w:rsidR="00010EAE" w:rsidRPr="002B0781" w:rsidTr="00316C6B">
        <w:tc>
          <w:tcPr>
            <w:tcW w:w="395" w:type="pct"/>
            <w:shd w:val="clear" w:color="auto" w:fill="C6D9F1"/>
            <w:vAlign w:val="center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469" w:type="pct"/>
            <w:shd w:val="clear" w:color="auto" w:fill="C6D9F1"/>
            <w:vAlign w:val="center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ค่าใช้จ่ายที่เกิดขึ้นทุกเดือน</w:t>
            </w:r>
          </w:p>
        </w:tc>
        <w:tc>
          <w:tcPr>
            <w:tcW w:w="539" w:type="pct"/>
            <w:shd w:val="clear" w:color="auto" w:fill="C6D9F1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(เดือน)</w:t>
            </w:r>
          </w:p>
        </w:tc>
        <w:tc>
          <w:tcPr>
            <w:tcW w:w="761" w:type="pct"/>
            <w:shd w:val="clear" w:color="auto" w:fill="C6D9F1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ราคาต่อเดือน (บาท)</w:t>
            </w:r>
          </w:p>
        </w:tc>
        <w:tc>
          <w:tcPr>
            <w:tcW w:w="837" w:type="pct"/>
            <w:shd w:val="clear" w:color="auto" w:fill="C6D9F1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รวมจำนวนเงิน (บาท)</w:t>
            </w:r>
          </w:p>
        </w:tc>
      </w:tr>
      <w:tr w:rsidR="00010EAE" w:rsidRPr="002B0781" w:rsidTr="006B46A0">
        <w:tc>
          <w:tcPr>
            <w:tcW w:w="395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9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9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1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7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0EAE" w:rsidRPr="002B0781" w:rsidTr="006B46A0">
        <w:tc>
          <w:tcPr>
            <w:tcW w:w="395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9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9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1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7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0EAE" w:rsidRPr="002B0781" w:rsidTr="006B46A0">
        <w:tc>
          <w:tcPr>
            <w:tcW w:w="395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69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9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61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7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10EAE" w:rsidRPr="002B0781" w:rsidTr="006B46A0">
        <w:tc>
          <w:tcPr>
            <w:tcW w:w="4163" w:type="pct"/>
            <w:gridSpan w:val="4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7" w:type="pct"/>
          </w:tcPr>
          <w:p w:rsidR="00010EAE" w:rsidRPr="002B0781" w:rsidRDefault="00010EAE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A509F" w:rsidRDefault="006A509F" w:rsidP="006A509F">
      <w:pPr>
        <w:pStyle w:val="ListParagraph"/>
        <w:rPr>
          <w:rFonts w:ascii="TH SarabunIT๙" w:hAnsi="TH SarabunIT๙" w:cs="TH SarabunIT๙"/>
          <w:sz w:val="32"/>
          <w:szCs w:val="32"/>
          <w:cs/>
        </w:rPr>
      </w:pPr>
    </w:p>
    <w:p w:rsidR="00010EAE" w:rsidRPr="002B0781" w:rsidRDefault="00010EAE" w:rsidP="00F03C24">
      <w:pPr>
        <w:pStyle w:val="ListParagraph"/>
        <w:numPr>
          <w:ilvl w:val="1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t>ค่าใช้จ่ายอื่นๆ ที่ใช้ในการพัฒนาระบบ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721"/>
        <w:gridCol w:w="2047"/>
        <w:gridCol w:w="1685"/>
      </w:tblGrid>
      <w:tr w:rsidR="00010EAE" w:rsidRPr="002B0781" w:rsidTr="00D245AD">
        <w:tc>
          <w:tcPr>
            <w:tcW w:w="391" w:type="pct"/>
            <w:shd w:val="clear" w:color="auto" w:fill="C6D9F1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574" w:type="pct"/>
            <w:shd w:val="clear" w:color="auto" w:fill="C6D9F1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รายละเอียดค่าใช้จ่าย</w:t>
            </w:r>
          </w:p>
        </w:tc>
        <w:tc>
          <w:tcPr>
            <w:tcW w:w="1116" w:type="pct"/>
            <w:shd w:val="clear" w:color="auto" w:fill="C6D9F1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การคำนวณค่าใช้จ่าย</w:t>
            </w:r>
          </w:p>
        </w:tc>
        <w:tc>
          <w:tcPr>
            <w:tcW w:w="919" w:type="pct"/>
            <w:shd w:val="clear" w:color="auto" w:fill="C6D9F1"/>
          </w:tcPr>
          <w:p w:rsidR="00010EAE" w:rsidRPr="002B0781" w:rsidRDefault="00010EAE" w:rsidP="00F03C24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จำนวนเงิน (บาท)</w:t>
            </w:r>
          </w:p>
        </w:tc>
      </w:tr>
      <w:tr w:rsidR="00010EAE" w:rsidRPr="002B0781" w:rsidTr="00D245AD">
        <w:tc>
          <w:tcPr>
            <w:tcW w:w="391" w:type="pct"/>
          </w:tcPr>
          <w:p w:rsidR="00010EAE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</w:p>
        </w:tc>
        <w:tc>
          <w:tcPr>
            <w:tcW w:w="2574" w:type="pct"/>
          </w:tcPr>
          <w:p w:rsidR="00010EAE" w:rsidRPr="002B0781" w:rsidRDefault="00D245AD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หน่วยรับ-ส่งข้อมูลสำหรับตู้ 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Enclosure</w:t>
            </w: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/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Chassis</w:t>
            </w: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เครื่องคอมพิวเตอร์แม่ข่ายชนิด </w:t>
            </w: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Blade</w:t>
            </w: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(วัสดุอะไหล่)</w:t>
            </w:r>
          </w:p>
        </w:tc>
        <w:tc>
          <w:tcPr>
            <w:tcW w:w="1116" w:type="pct"/>
          </w:tcPr>
          <w:p w:rsidR="00010EAE" w:rsidRPr="002B0781" w:rsidRDefault="00D245AD" w:rsidP="00F03C24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เปรียบเทียบราคาจากผู้ค้า 3 แหล่ง</w:t>
            </w:r>
          </w:p>
        </w:tc>
        <w:tc>
          <w:tcPr>
            <w:tcW w:w="919" w:type="pct"/>
          </w:tcPr>
          <w:p w:rsidR="00010EAE" w:rsidRPr="002B0781" w:rsidRDefault="008A1BAB" w:rsidP="008A1BAB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294</w:t>
            </w:r>
            <w:r w:rsidR="00D245AD" w:rsidRPr="002B0781">
              <w:rPr>
                <w:rFonts w:ascii="TH SarabunIT๙" w:hAnsi="TH SarabunIT๙" w:cs="TH SarabunIT๙"/>
                <w:sz w:val="30"/>
                <w:szCs w:val="30"/>
              </w:rPr>
              <w:t>,000</w:t>
            </w:r>
          </w:p>
        </w:tc>
      </w:tr>
      <w:tr w:rsidR="00D245AD" w:rsidRPr="002B0781" w:rsidTr="00D245AD">
        <w:tc>
          <w:tcPr>
            <w:tcW w:w="391" w:type="pct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</w:p>
        </w:tc>
        <w:tc>
          <w:tcPr>
            <w:tcW w:w="2574" w:type="pct"/>
          </w:tcPr>
          <w:p w:rsidR="00D245AD" w:rsidRPr="002B0781" w:rsidRDefault="00D245AD" w:rsidP="00D245AD">
            <w:pPr>
              <w:pStyle w:val="ListParagraph"/>
              <w:ind w:left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หน่วยความจำหลักสำหรับเครื่องคอมพิวเตอร์แม่ข่าย(วัสดุอะไหล่)</w:t>
            </w:r>
          </w:p>
        </w:tc>
        <w:tc>
          <w:tcPr>
            <w:tcW w:w="1116" w:type="pct"/>
          </w:tcPr>
          <w:p w:rsidR="00D245AD" w:rsidRPr="002B0781" w:rsidRDefault="00D245AD" w:rsidP="00D245AD">
            <w:pPr>
              <w:pStyle w:val="ListParagraph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  <w:cs/>
              </w:rPr>
              <w:t>เปรียบเทียบราคาจากผู้ค้า 3 แหล่ง</w:t>
            </w:r>
          </w:p>
        </w:tc>
        <w:tc>
          <w:tcPr>
            <w:tcW w:w="919" w:type="pct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sz w:val="30"/>
                <w:szCs w:val="30"/>
              </w:rPr>
              <w:t>600,000</w:t>
            </w:r>
          </w:p>
        </w:tc>
      </w:tr>
      <w:tr w:rsidR="00D245AD" w:rsidRPr="002B0781" w:rsidTr="00D245AD">
        <w:tc>
          <w:tcPr>
            <w:tcW w:w="4081" w:type="pct"/>
            <w:gridSpan w:val="3"/>
          </w:tcPr>
          <w:p w:rsidR="00D245AD" w:rsidRPr="002B0781" w:rsidRDefault="00D245AD" w:rsidP="00D245AD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19" w:type="pct"/>
          </w:tcPr>
          <w:p w:rsidR="00D245AD" w:rsidRPr="00784D24" w:rsidRDefault="008A1BAB" w:rsidP="003977EE">
            <w:pPr>
              <w:pStyle w:val="ListParagraph"/>
              <w:ind w:left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894</w:t>
            </w:r>
            <w:r w:rsidR="003977EE" w:rsidRPr="00784D2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,000</w:t>
            </w:r>
          </w:p>
        </w:tc>
      </w:tr>
    </w:tbl>
    <w:p w:rsidR="00C82D69" w:rsidRPr="002B0781" w:rsidRDefault="00C82D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72E1A" w:rsidRDefault="00B72E1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7F7046" w:rsidRPr="002B0781" w:rsidRDefault="007F7046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ขอบเขตและวิธีการดำเนินงาน</w:t>
      </w:r>
    </w:p>
    <w:p w:rsidR="00D245AD" w:rsidRPr="002B0781" w:rsidRDefault="00D245AD" w:rsidP="00D245AD">
      <w:pPr>
        <w:tabs>
          <w:tab w:val="left" w:pos="709"/>
          <w:tab w:val="left" w:pos="1134"/>
        </w:tabs>
        <w:ind w:firstLine="426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โครงการพัฒนาระบบฐานข้อมูลโครงการของกรมชลประทาน มีขอบเขตการดำเนินงานดังนี้</w:t>
      </w:r>
    </w:p>
    <w:p w:rsidR="00D245AD" w:rsidRPr="002B0781" w:rsidRDefault="00D245AD" w:rsidP="00D245AD">
      <w:pPr>
        <w:pStyle w:val="ListParagraph"/>
        <w:numPr>
          <w:ilvl w:val="0"/>
          <w:numId w:val="21"/>
        </w:numPr>
        <w:tabs>
          <w:tab w:val="left" w:pos="709"/>
        </w:tabs>
        <w:spacing w:line="276" w:lineRule="auto"/>
        <w:ind w:left="1134" w:hanging="708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การจัดทำแผนงานโครงการ</w:t>
      </w:r>
    </w:p>
    <w:p w:rsidR="00D245AD" w:rsidRPr="002B0781" w:rsidRDefault="00D245AD" w:rsidP="00D245AD">
      <w:pPr>
        <w:pStyle w:val="ListParagraph"/>
        <w:numPr>
          <w:ilvl w:val="0"/>
          <w:numId w:val="21"/>
        </w:numPr>
        <w:tabs>
          <w:tab w:val="left" w:pos="709"/>
        </w:tabs>
        <w:spacing w:line="276" w:lineRule="auto"/>
        <w:ind w:left="1134" w:hanging="708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การศึกษา วิเคราะห์ ออกแบบระบบงาน</w:t>
      </w:r>
    </w:p>
    <w:p w:rsidR="00D245AD" w:rsidRPr="002B0781" w:rsidRDefault="00D245AD" w:rsidP="00D245AD">
      <w:pPr>
        <w:pStyle w:val="ListParagraph"/>
        <w:numPr>
          <w:ilvl w:val="0"/>
          <w:numId w:val="21"/>
        </w:numPr>
        <w:tabs>
          <w:tab w:val="left" w:pos="709"/>
        </w:tabs>
        <w:spacing w:line="276" w:lineRule="auto"/>
        <w:ind w:left="1134" w:hanging="708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การจัดหาเครื่องมืออุปกรณ์ประกอบระบบ</w:t>
      </w:r>
    </w:p>
    <w:p w:rsidR="00D245AD" w:rsidRPr="002B0781" w:rsidRDefault="00D245AD" w:rsidP="00D245AD">
      <w:pPr>
        <w:pStyle w:val="ListParagraph"/>
        <w:numPr>
          <w:ilvl w:val="0"/>
          <w:numId w:val="21"/>
        </w:numPr>
        <w:tabs>
          <w:tab w:val="left" w:pos="709"/>
        </w:tabs>
        <w:spacing w:line="276" w:lineRule="auto"/>
        <w:ind w:left="1134" w:hanging="708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การพัฒนาระบบ</w:t>
      </w:r>
    </w:p>
    <w:p w:rsidR="00D245AD" w:rsidRPr="002B0781" w:rsidRDefault="00D245AD" w:rsidP="00D245AD">
      <w:pPr>
        <w:pStyle w:val="ListParagraph"/>
        <w:numPr>
          <w:ilvl w:val="0"/>
          <w:numId w:val="21"/>
        </w:numPr>
        <w:tabs>
          <w:tab w:val="left" w:pos="709"/>
        </w:tabs>
        <w:spacing w:line="276" w:lineRule="auto"/>
        <w:ind w:left="1134" w:hanging="708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การติดตั้งและทดสอบระบบฐานข้อมูลที่ได้พัฒนาขึ้น</w:t>
      </w:r>
    </w:p>
    <w:p w:rsidR="00D245AD" w:rsidRPr="002B0781" w:rsidRDefault="00D245AD" w:rsidP="00D245AD">
      <w:pPr>
        <w:pStyle w:val="ListParagraph"/>
        <w:numPr>
          <w:ilvl w:val="0"/>
          <w:numId w:val="21"/>
        </w:numPr>
        <w:tabs>
          <w:tab w:val="left" w:pos="709"/>
        </w:tabs>
        <w:spacing w:line="276" w:lineRule="auto"/>
        <w:ind w:left="1134" w:hanging="708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การฝึกอบรม</w:t>
      </w:r>
    </w:p>
    <w:p w:rsidR="00D245AD" w:rsidRPr="002B0781" w:rsidRDefault="00D245AD" w:rsidP="00D245AD">
      <w:pPr>
        <w:pStyle w:val="ListParagraph"/>
        <w:numPr>
          <w:ilvl w:val="0"/>
          <w:numId w:val="21"/>
        </w:numPr>
        <w:tabs>
          <w:tab w:val="left" w:pos="709"/>
        </w:tabs>
        <w:spacing w:line="276" w:lineRule="auto"/>
        <w:ind w:left="1134" w:hanging="708"/>
        <w:rPr>
          <w:rFonts w:ascii="TH SarabunIT๙" w:hAnsi="TH SarabunIT๙" w:cs="TH SarabunIT๙"/>
          <w:sz w:val="32"/>
          <w:szCs w:val="32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การจัดทำข้อเสนอแนะการพัฒนาต่อยอดระบบฐานข้อมูลที่ได้พัฒนาขึ้น</w:t>
      </w:r>
    </w:p>
    <w:p w:rsidR="00251184" w:rsidRPr="002B0781" w:rsidRDefault="00251184" w:rsidP="00251184">
      <w:pPr>
        <w:rPr>
          <w:rFonts w:ascii="TH SarabunIT๙" w:hAnsi="TH SarabunIT๙" w:cs="TH SarabunIT๙"/>
          <w:sz w:val="30"/>
          <w:szCs w:val="30"/>
          <w:u w:val="dotted"/>
          <w:cs/>
        </w:rPr>
      </w:pPr>
    </w:p>
    <w:p w:rsidR="00D60A38" w:rsidRPr="002B0781" w:rsidRDefault="00D60A38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</w:t>
      </w:r>
    </w:p>
    <w:p w:rsidR="00D245AD" w:rsidRPr="002B0781" w:rsidRDefault="00D245AD" w:rsidP="00D245AD">
      <w:pPr>
        <w:tabs>
          <w:tab w:val="left" w:pos="709"/>
          <w:tab w:val="left" w:pos="1134"/>
        </w:tabs>
        <w:ind w:firstLine="426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เพื่อให้ผู้บริหารและผู้ปฏิบัติงานของกรมชลประทานสามารถใช้เครื่องมือที่พัฒนาขึ้นในการติดตามและรายงานผลการดำเนินงานผลการปฏิบัติงานได้อย่างสะดวกและรวดเร็ว </w:t>
      </w:r>
    </w:p>
    <w:p w:rsidR="00921834" w:rsidRPr="002B0781" w:rsidRDefault="00921834" w:rsidP="00921834">
      <w:pPr>
        <w:rPr>
          <w:rFonts w:ascii="TH SarabunIT๙" w:hAnsi="TH SarabunIT๙" w:cs="TH SarabunIT๙"/>
          <w:sz w:val="30"/>
          <w:szCs w:val="30"/>
          <w:u w:val="dotted"/>
          <w:cs/>
        </w:rPr>
      </w:pPr>
    </w:p>
    <w:p w:rsidR="00D60A38" w:rsidRPr="002B0781" w:rsidRDefault="00D60A38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  <w:r w:rsidR="000F3A6A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/แผนการ</w:t>
      </w: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813A4B" w:rsidRPr="002B0781" w:rsidRDefault="00813A4B" w:rsidP="00F03C24">
      <w:pPr>
        <w:pStyle w:val="ListParagraph"/>
        <w:numPr>
          <w:ilvl w:val="1"/>
          <w:numId w:val="8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ระยะเวลาดำเนินงาน</w:t>
      </w:r>
      <w:r w:rsidR="0043740D" w:rsidRPr="002B0781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43740D" w:rsidRPr="002B0781">
        <w:rPr>
          <w:rFonts w:ascii="TH SarabunIT๙" w:hAnsi="TH SarabunIT๙" w:cs="TH SarabunIT๙"/>
          <w:sz w:val="30"/>
          <w:szCs w:val="30"/>
        </w:rPr>
        <w:t xml:space="preserve"> 240 </w:t>
      </w:r>
      <w:r w:rsidR="0043740D" w:rsidRPr="002B0781">
        <w:rPr>
          <w:rFonts w:ascii="TH SarabunIT๙" w:hAnsi="TH SarabunIT๙" w:cs="TH SarabunIT๙"/>
          <w:sz w:val="30"/>
          <w:szCs w:val="30"/>
          <w:cs/>
        </w:rPr>
        <w:t>วัน</w:t>
      </w:r>
    </w:p>
    <w:p w:rsidR="00813A4B" w:rsidRPr="002B0781" w:rsidRDefault="00813A4B" w:rsidP="00F03C24">
      <w:pPr>
        <w:pStyle w:val="ListParagraph"/>
        <w:numPr>
          <w:ilvl w:val="1"/>
          <w:numId w:val="8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แผนการดำเนินงาน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9"/>
        <w:gridCol w:w="527"/>
        <w:gridCol w:w="537"/>
        <w:gridCol w:w="511"/>
        <w:gridCol w:w="529"/>
        <w:gridCol w:w="540"/>
        <w:gridCol w:w="529"/>
        <w:gridCol w:w="571"/>
        <w:gridCol w:w="534"/>
        <w:gridCol w:w="575"/>
        <w:gridCol w:w="571"/>
        <w:gridCol w:w="574"/>
        <w:gridCol w:w="583"/>
      </w:tblGrid>
      <w:tr w:rsidR="009D2689" w:rsidRPr="002B0781" w:rsidTr="0043740D">
        <w:trPr>
          <w:trHeight w:val="257"/>
        </w:trPr>
        <w:tc>
          <w:tcPr>
            <w:tcW w:w="1412" w:type="pct"/>
            <w:vMerge w:val="restart"/>
            <w:shd w:val="clear" w:color="auto" w:fill="C6D9F1"/>
            <w:vAlign w:val="center"/>
          </w:tcPr>
          <w:p w:rsidR="009D2689" w:rsidRPr="002B0781" w:rsidRDefault="009D2689" w:rsidP="0035709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2B078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588" w:type="pct"/>
            <w:gridSpan w:val="12"/>
            <w:shd w:val="clear" w:color="auto" w:fill="C6D9F1"/>
          </w:tcPr>
          <w:p w:rsidR="009D2689" w:rsidRPr="002B0781" w:rsidRDefault="009D2689" w:rsidP="0043740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B078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  <w:lang w:eastAsia="ko-KR"/>
              </w:rPr>
              <w:t xml:space="preserve">ปีงบประมาณ </w:t>
            </w:r>
            <w:r w:rsidR="0043740D" w:rsidRPr="002B078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  <w:lang w:eastAsia="ko-KR"/>
              </w:rPr>
              <w:t>2564</w:t>
            </w:r>
          </w:p>
        </w:tc>
      </w:tr>
      <w:tr w:rsidR="005631A3" w:rsidRPr="002B0781" w:rsidTr="0043740D">
        <w:tc>
          <w:tcPr>
            <w:tcW w:w="1412" w:type="pct"/>
            <w:vMerge/>
            <w:shd w:val="clear" w:color="auto" w:fill="C6D9F1"/>
          </w:tcPr>
          <w:p w:rsidR="003D32D1" w:rsidRPr="002B0781" w:rsidRDefault="003D32D1" w:rsidP="009403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7" w:type="pct"/>
            <w:shd w:val="clear" w:color="auto" w:fill="C6D9F1"/>
          </w:tcPr>
          <w:p w:rsidR="003D32D1" w:rsidRPr="002B0781" w:rsidRDefault="003D32D1" w:rsidP="003D32D1">
            <w:pPr>
              <w:rPr>
                <w:rFonts w:ascii="TH SarabunIT๙" w:hAnsi="TH SarabunIT๙" w:cs="TH SarabunIT๙"/>
                <w:sz w:val="28"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>ต.ค.</w:t>
            </w:r>
          </w:p>
        </w:tc>
        <w:tc>
          <w:tcPr>
            <w:tcW w:w="293" w:type="pct"/>
            <w:shd w:val="clear" w:color="auto" w:fill="C6D9F1"/>
          </w:tcPr>
          <w:p w:rsidR="003D32D1" w:rsidRPr="002B0781" w:rsidRDefault="003D32D1" w:rsidP="009403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>พ.ย.</w:t>
            </w: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C6D9F1"/>
          </w:tcPr>
          <w:p w:rsidR="003D32D1" w:rsidRPr="002B0781" w:rsidRDefault="003D32D1" w:rsidP="00940368">
            <w:pPr>
              <w:rPr>
                <w:rFonts w:ascii="TH SarabunIT๙" w:hAnsi="TH SarabunIT๙" w:cs="TH SarabunIT๙"/>
                <w:sz w:val="28"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>ธ.ค.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C6D9F1"/>
          </w:tcPr>
          <w:p w:rsidR="003D32D1" w:rsidRPr="002B0781" w:rsidRDefault="003D32D1" w:rsidP="0094036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>ม.ค.</w:t>
            </w:r>
          </w:p>
        </w:tc>
        <w:tc>
          <w:tcPr>
            <w:tcW w:w="294" w:type="pct"/>
            <w:shd w:val="clear" w:color="auto" w:fill="C6D9F1"/>
          </w:tcPr>
          <w:p w:rsidR="003D32D1" w:rsidRPr="002B0781" w:rsidRDefault="003D32D1" w:rsidP="00940368">
            <w:pPr>
              <w:rPr>
                <w:rFonts w:ascii="TH SarabunIT๙" w:hAnsi="TH SarabunIT๙" w:cs="TH SarabunIT๙"/>
                <w:sz w:val="28"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>ก.พ.</w:t>
            </w:r>
          </w:p>
        </w:tc>
        <w:tc>
          <w:tcPr>
            <w:tcW w:w="288" w:type="pct"/>
            <w:shd w:val="clear" w:color="auto" w:fill="C6D9F1"/>
          </w:tcPr>
          <w:p w:rsidR="003D32D1" w:rsidRPr="002B0781" w:rsidRDefault="003D32D1" w:rsidP="00940368">
            <w:pPr>
              <w:rPr>
                <w:rFonts w:ascii="TH SarabunIT๙" w:hAnsi="TH SarabunIT๙" w:cs="TH SarabunIT๙"/>
                <w:sz w:val="28"/>
              </w:rPr>
            </w:pPr>
            <w:r w:rsidRPr="002B0781">
              <w:rPr>
                <w:rFonts w:ascii="TH SarabunIT๙" w:hAnsi="TH SarabunIT๙" w:cs="TH SarabunIT๙"/>
                <w:sz w:val="28"/>
                <w:cs/>
              </w:rPr>
              <w:t>มี.ค.</w:t>
            </w:r>
          </w:p>
        </w:tc>
        <w:tc>
          <w:tcPr>
            <w:tcW w:w="311" w:type="pct"/>
            <w:shd w:val="clear" w:color="auto" w:fill="C6D9F1"/>
          </w:tcPr>
          <w:p w:rsidR="003D32D1" w:rsidRPr="002B0781" w:rsidRDefault="003D32D1" w:rsidP="00357090">
            <w:pPr>
              <w:jc w:val="center"/>
              <w:rPr>
                <w:rFonts w:ascii="TH SarabunIT๙" w:hAnsi="TH SarabunIT๙" w:cs="TH SarabunIT๙"/>
                <w:spacing w:val="-2"/>
                <w:sz w:val="28"/>
              </w:rPr>
            </w:pPr>
            <w:r w:rsidRPr="002B0781">
              <w:rPr>
                <w:rFonts w:ascii="TH SarabunIT๙" w:hAnsi="TH SarabunIT๙" w:cs="TH SarabunIT๙"/>
                <w:spacing w:val="-2"/>
                <w:sz w:val="28"/>
                <w:cs/>
              </w:rPr>
              <w:t>เม.ย.</w:t>
            </w:r>
          </w:p>
        </w:tc>
        <w:tc>
          <w:tcPr>
            <w:tcW w:w="291" w:type="pct"/>
            <w:shd w:val="clear" w:color="auto" w:fill="C6D9F1"/>
          </w:tcPr>
          <w:p w:rsidR="003D32D1" w:rsidRPr="002B0781" w:rsidRDefault="003D32D1" w:rsidP="00357090">
            <w:pPr>
              <w:jc w:val="center"/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pacing w:val="-2"/>
                <w:sz w:val="28"/>
                <w:cs/>
              </w:rPr>
              <w:t>พ.ค.</w:t>
            </w:r>
          </w:p>
        </w:tc>
        <w:tc>
          <w:tcPr>
            <w:tcW w:w="314" w:type="pct"/>
            <w:shd w:val="clear" w:color="auto" w:fill="C6D9F1"/>
          </w:tcPr>
          <w:p w:rsidR="003D32D1" w:rsidRPr="002B0781" w:rsidRDefault="003D32D1" w:rsidP="00357090">
            <w:pPr>
              <w:jc w:val="center"/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pacing w:val="-2"/>
                <w:sz w:val="28"/>
                <w:cs/>
              </w:rPr>
              <w:t>มิ.ย.</w:t>
            </w:r>
          </w:p>
        </w:tc>
        <w:tc>
          <w:tcPr>
            <w:tcW w:w="312" w:type="pct"/>
            <w:shd w:val="clear" w:color="auto" w:fill="C6D9F1"/>
          </w:tcPr>
          <w:p w:rsidR="003D32D1" w:rsidRPr="002B0781" w:rsidRDefault="003D32D1" w:rsidP="00357090">
            <w:pPr>
              <w:jc w:val="center"/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pacing w:val="-2"/>
                <w:sz w:val="28"/>
                <w:cs/>
              </w:rPr>
              <w:t>ก.ค.</w:t>
            </w:r>
          </w:p>
        </w:tc>
        <w:tc>
          <w:tcPr>
            <w:tcW w:w="313" w:type="pct"/>
            <w:shd w:val="clear" w:color="auto" w:fill="C6D9F1"/>
          </w:tcPr>
          <w:p w:rsidR="003D32D1" w:rsidRPr="002B0781" w:rsidRDefault="003D32D1" w:rsidP="00357090">
            <w:pPr>
              <w:jc w:val="center"/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pacing w:val="-2"/>
                <w:sz w:val="28"/>
                <w:cs/>
              </w:rPr>
              <w:t>ส.ค.</w:t>
            </w:r>
          </w:p>
        </w:tc>
        <w:tc>
          <w:tcPr>
            <w:tcW w:w="317" w:type="pct"/>
            <w:shd w:val="clear" w:color="auto" w:fill="C6D9F1"/>
          </w:tcPr>
          <w:p w:rsidR="003D32D1" w:rsidRPr="002B0781" w:rsidRDefault="003D32D1" w:rsidP="00357090">
            <w:pPr>
              <w:jc w:val="center"/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2B0781">
              <w:rPr>
                <w:rFonts w:ascii="TH SarabunIT๙" w:hAnsi="TH SarabunIT๙" w:cs="TH SarabunIT๙"/>
                <w:spacing w:val="-2"/>
                <w:sz w:val="28"/>
                <w:cs/>
              </w:rPr>
              <w:t>ก.ย.</w:t>
            </w:r>
          </w:p>
        </w:tc>
      </w:tr>
      <w:tr w:rsidR="0043740D" w:rsidRPr="002B0781" w:rsidTr="0043740D">
        <w:trPr>
          <w:trHeight w:val="282"/>
        </w:trPr>
        <w:tc>
          <w:tcPr>
            <w:tcW w:w="1412" w:type="pct"/>
            <w:vAlign w:val="center"/>
          </w:tcPr>
          <w:p w:rsidR="0043740D" w:rsidRPr="002B0781" w:rsidRDefault="0043740D" w:rsidP="0043740D">
            <w:pPr>
              <w:tabs>
                <w:tab w:val="left" w:pos="284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B0781">
              <w:rPr>
                <w:rFonts w:ascii="TH SarabunIT๙" w:hAnsi="TH SarabunIT๙" w:cs="TH SarabunIT๙"/>
                <w:sz w:val="26"/>
                <w:szCs w:val="26"/>
                <w:cs/>
              </w:rPr>
              <w:t>จัดทำเอกสารประกอบ</w:t>
            </w:r>
            <w:r w:rsidRPr="002B0781">
              <w:rPr>
                <w:rFonts w:ascii="TH SarabunIT๙" w:hAnsi="TH SarabunIT๙" w:cs="TH SarabunIT๙"/>
                <w:sz w:val="26"/>
                <w:szCs w:val="26"/>
                <w:cs/>
              </w:rPr>
              <w:br/>
              <w:t>การจัดหาเพื่ออนุมัติ</w:t>
            </w:r>
          </w:p>
        </w:tc>
        <w:tc>
          <w:tcPr>
            <w:tcW w:w="287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3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79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B07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-96602</wp:posOffset>
                      </wp:positionH>
                      <wp:positionV relativeFrom="paragraph">
                        <wp:posOffset>179649</wp:posOffset>
                      </wp:positionV>
                      <wp:extent cx="659958" cy="0"/>
                      <wp:effectExtent l="38100" t="76200" r="26035" b="95250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5995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BA7E38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" o:spid="_x0000_s1026" type="#_x0000_t32" style="position:absolute;margin-left:-7.6pt;margin-top:14.15pt;width:51.9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" strokecolor="#4579b8 [3044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1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2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740D" w:rsidRPr="002B0781" w:rsidTr="0043740D">
        <w:tc>
          <w:tcPr>
            <w:tcW w:w="1412" w:type="pct"/>
            <w:vAlign w:val="center"/>
          </w:tcPr>
          <w:p w:rsidR="0043740D" w:rsidRPr="002B0781" w:rsidRDefault="0043740D" w:rsidP="0043740D">
            <w:pPr>
              <w:tabs>
                <w:tab w:val="left" w:pos="284"/>
              </w:tabs>
              <w:rPr>
                <w:rFonts w:ascii="TH SarabunIT๙" w:hAnsi="TH SarabunIT๙" w:cs="TH SarabunIT๙"/>
                <w:sz w:val="26"/>
                <w:szCs w:val="26"/>
              </w:rPr>
            </w:pPr>
            <w:r w:rsidRPr="002B0781">
              <w:rPr>
                <w:rFonts w:ascii="TH SarabunIT๙" w:hAnsi="TH SarabunIT๙" w:cs="TH SarabunIT๙"/>
                <w:sz w:val="26"/>
                <w:szCs w:val="26"/>
                <w:cs/>
              </w:rPr>
              <w:t>ดำเนินการทางพัสดุ</w:t>
            </w:r>
          </w:p>
        </w:tc>
        <w:tc>
          <w:tcPr>
            <w:tcW w:w="287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3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79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8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4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B07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-81335</wp:posOffset>
                      </wp:positionH>
                      <wp:positionV relativeFrom="paragraph">
                        <wp:posOffset>149832</wp:posOffset>
                      </wp:positionV>
                      <wp:extent cx="326197" cy="0"/>
                      <wp:effectExtent l="38100" t="76200" r="17145" b="9525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19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0011FF" id="Straight Arrow Connector 23" o:spid="_x0000_s1026" type="#_x0000_t32" style="position:absolute;margin-left:-6.4pt;margin-top:11.8pt;width:25.7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" strokecolor="#4579b8 [3044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1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43740D" w:rsidRPr="002B0781" w:rsidTr="0043740D">
        <w:tc>
          <w:tcPr>
            <w:tcW w:w="1412" w:type="pct"/>
            <w:vAlign w:val="center"/>
          </w:tcPr>
          <w:p w:rsidR="0043740D" w:rsidRPr="002B0781" w:rsidRDefault="0043740D" w:rsidP="0043740D">
            <w:pPr>
              <w:tabs>
                <w:tab w:val="left" w:pos="284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B0781">
              <w:rPr>
                <w:rFonts w:ascii="TH SarabunIT๙" w:hAnsi="TH SarabunIT๙" w:cs="TH SarabunIT๙"/>
                <w:sz w:val="26"/>
                <w:szCs w:val="26"/>
                <w:cs/>
              </w:rPr>
              <w:t>การดำเนินโครงการ</w:t>
            </w:r>
          </w:p>
        </w:tc>
        <w:tc>
          <w:tcPr>
            <w:tcW w:w="287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3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79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8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4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B07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260902</wp:posOffset>
                      </wp:positionH>
                      <wp:positionV relativeFrom="paragraph">
                        <wp:posOffset>155906</wp:posOffset>
                      </wp:positionV>
                      <wp:extent cx="1765190" cy="0"/>
                      <wp:effectExtent l="38100" t="76200" r="26035" b="95250"/>
                      <wp:wrapNone/>
                      <wp:docPr id="26" name="Straight Arrow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51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CD614E" id="Straight Arrow Connector 26" o:spid="_x0000_s1026" type="#_x0000_t32" style="position:absolute;margin-left:20.55pt;margin-top:12.3pt;width:139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" strokecolor="#4579b8 [3044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288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1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4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7" w:type="pct"/>
            <w:tcBorders>
              <w:bottom w:val="single" w:sz="4" w:space="0" w:color="auto"/>
            </w:tcBorders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</w:tr>
      <w:tr w:rsidR="0043740D" w:rsidRPr="002B0781" w:rsidTr="0043740D">
        <w:tc>
          <w:tcPr>
            <w:tcW w:w="1412" w:type="pct"/>
            <w:vAlign w:val="center"/>
          </w:tcPr>
          <w:p w:rsidR="0043740D" w:rsidRPr="002B0781" w:rsidRDefault="0043740D" w:rsidP="0043740D">
            <w:pPr>
              <w:tabs>
                <w:tab w:val="left" w:pos="284"/>
              </w:tabs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B0781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ประเมินผลโครงการ </w:t>
            </w:r>
            <w:r w:rsidRPr="002B0781">
              <w:rPr>
                <w:rFonts w:ascii="TH SarabunIT๙" w:hAnsi="TH SarabunIT๙" w:cs="TH SarabunIT๙"/>
                <w:sz w:val="26"/>
                <w:szCs w:val="26"/>
                <w:cs/>
              </w:rPr>
              <w:br/>
              <w:t>และรายงานผล</w:t>
            </w:r>
          </w:p>
        </w:tc>
        <w:tc>
          <w:tcPr>
            <w:tcW w:w="287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3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79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8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4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88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311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</w:tc>
        <w:tc>
          <w:tcPr>
            <w:tcW w:w="291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</w:pPr>
          </w:p>
        </w:tc>
        <w:tc>
          <w:tcPr>
            <w:tcW w:w="314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</w:pPr>
          </w:p>
        </w:tc>
        <w:tc>
          <w:tcPr>
            <w:tcW w:w="312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</w:pPr>
          </w:p>
        </w:tc>
        <w:tc>
          <w:tcPr>
            <w:tcW w:w="313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</w:pPr>
            <w:r w:rsidRPr="002B078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62B88B4" wp14:editId="6F28259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168993</wp:posOffset>
                      </wp:positionV>
                      <wp:extent cx="326197" cy="0"/>
                      <wp:effectExtent l="38100" t="76200" r="17145" b="95250"/>
                      <wp:wrapNone/>
                      <wp:docPr id="25" name="Straight Arrow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6197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B443EE" id="Straight Arrow Connector 25" o:spid="_x0000_s1026" type="#_x0000_t32" style="position:absolute;margin-left:-5.15pt;margin-top:13.3pt;width:25.7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" strokecolor="#4579b8 [3044]">
                      <v:stroke startarrow="block" endarrow="block"/>
                    </v:shape>
                  </w:pict>
                </mc:Fallback>
              </mc:AlternateContent>
            </w:r>
          </w:p>
        </w:tc>
        <w:tc>
          <w:tcPr>
            <w:tcW w:w="317" w:type="pct"/>
            <w:shd w:val="clear" w:color="auto" w:fill="FFFFFF"/>
          </w:tcPr>
          <w:p w:rsidR="0043740D" w:rsidRPr="002B0781" w:rsidRDefault="0043740D" w:rsidP="0043740D">
            <w:pPr>
              <w:spacing w:before="120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u w:val="single"/>
              </w:rPr>
            </w:pPr>
          </w:p>
        </w:tc>
      </w:tr>
    </w:tbl>
    <w:p w:rsidR="002C3019" w:rsidRPr="002B0781" w:rsidRDefault="002C301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3592E" w:rsidRPr="002B0781" w:rsidRDefault="0053592E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</w:t>
      </w:r>
    </w:p>
    <w:p w:rsidR="0053592E" w:rsidRPr="002B0781" w:rsidRDefault="008B3FAC" w:rsidP="00547BBF">
      <w:pPr>
        <w:ind w:firstLine="284"/>
        <w:jc w:val="both"/>
        <w:rPr>
          <w:rFonts w:ascii="TH SarabunIT๙" w:hAnsi="TH SarabunIT๙" w:cs="TH SarabunIT๙"/>
          <w:sz w:val="30"/>
          <w:szCs w:val="30"/>
          <w:u w:val="single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งบประมาณ</w:t>
      </w:r>
      <w:r w:rsidR="00470446" w:rsidRPr="002B0781">
        <w:rPr>
          <w:rFonts w:ascii="TH SarabunIT๙" w:hAnsi="TH SarabunIT๙" w:cs="TH SarabunIT๙"/>
          <w:sz w:val="30"/>
          <w:szCs w:val="30"/>
          <w:cs/>
        </w:rPr>
        <w:t>รวม</w:t>
      </w:r>
      <w:r w:rsidR="00947DE4" w:rsidRPr="00947DE4">
        <w:rPr>
          <w:rFonts w:ascii="TH SarabunIT๙" w:hAnsi="TH SarabunIT๙" w:cs="TH SarabunIT๙" w:hint="cs"/>
          <w:sz w:val="30"/>
          <w:szCs w:val="30"/>
          <w:cs/>
        </w:rPr>
        <w:t xml:space="preserve"> 6,700,000 </w:t>
      </w:r>
      <w:r w:rsidRPr="002B0781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43740D" w:rsidRPr="002B0781" w:rsidRDefault="0043740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60A38" w:rsidRPr="002B0781" w:rsidRDefault="007258CC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ในกรณีที่จัดหาทดแทนของเดิม กรุณาระบุรายการครุภัณฑ์</w:t>
      </w:r>
      <w:r w:rsidR="000F3A6A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คอมพิวเตอร์</w:t>
      </w:r>
      <w:r w:rsidR="0043647C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เดิม</w:t>
      </w: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ที่ถูกทดแทน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3892"/>
        <w:gridCol w:w="2967"/>
        <w:gridCol w:w="1608"/>
      </w:tblGrid>
      <w:tr w:rsidR="003F06A5" w:rsidRPr="002B0781" w:rsidTr="006A509F">
        <w:tc>
          <w:tcPr>
            <w:tcW w:w="383" w:type="pct"/>
            <w:shd w:val="clear" w:color="auto" w:fill="C6D9F1"/>
          </w:tcPr>
          <w:p w:rsidR="003F06A5" w:rsidRPr="002B0781" w:rsidRDefault="003F06A5" w:rsidP="003570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078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122" w:type="pct"/>
            <w:shd w:val="clear" w:color="auto" w:fill="C6D9F1"/>
          </w:tcPr>
          <w:p w:rsidR="003F06A5" w:rsidRPr="002B0781" w:rsidRDefault="003F06A5" w:rsidP="003570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รายการที่ถูกทดแทน</w:t>
            </w:r>
          </w:p>
        </w:tc>
        <w:tc>
          <w:tcPr>
            <w:tcW w:w="1618" w:type="pct"/>
            <w:shd w:val="clear" w:color="auto" w:fill="C6D9F1"/>
          </w:tcPr>
          <w:p w:rsidR="003F06A5" w:rsidRPr="002B0781" w:rsidRDefault="003F06A5" w:rsidP="003570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หมายเลขครุภัณฑ์</w:t>
            </w:r>
          </w:p>
        </w:tc>
        <w:tc>
          <w:tcPr>
            <w:tcW w:w="877" w:type="pct"/>
            <w:shd w:val="clear" w:color="auto" w:fill="C6D9F1"/>
          </w:tcPr>
          <w:p w:rsidR="003F06A5" w:rsidRPr="002B0781" w:rsidRDefault="003F06A5" w:rsidP="003570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0781">
              <w:rPr>
                <w:rFonts w:ascii="TH SarabunIT๙" w:hAnsi="TH SarabunIT๙" w:cs="TH SarabunIT๙"/>
                <w:sz w:val="32"/>
                <w:szCs w:val="32"/>
                <w:cs/>
              </w:rPr>
              <w:t>ปีที่จัดซื้อ</w:t>
            </w:r>
          </w:p>
        </w:tc>
      </w:tr>
      <w:tr w:rsidR="003F06A5" w:rsidRPr="002B0781" w:rsidTr="006A509F">
        <w:tc>
          <w:tcPr>
            <w:tcW w:w="383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2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7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6A5" w:rsidRPr="002B0781" w:rsidTr="006A509F">
        <w:tc>
          <w:tcPr>
            <w:tcW w:w="383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2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7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F06A5" w:rsidRPr="002B0781" w:rsidTr="006A509F">
        <w:tc>
          <w:tcPr>
            <w:tcW w:w="383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2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18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77" w:type="pct"/>
          </w:tcPr>
          <w:p w:rsidR="003F06A5" w:rsidRPr="002B0781" w:rsidRDefault="003F06A5" w:rsidP="003570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60A38" w:rsidRPr="002B0781" w:rsidRDefault="007C0BB2" w:rsidP="00F03C24">
      <w:pPr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ประโยชน์</w:t>
      </w:r>
      <w:r w:rsidR="00D60A38" w:rsidRPr="002B0781">
        <w:rPr>
          <w:rFonts w:ascii="TH SarabunIT๙" w:hAnsi="TH SarabunIT๙" w:cs="TH SarabunIT๙"/>
          <w:b/>
          <w:bCs/>
          <w:sz w:val="32"/>
          <w:szCs w:val="32"/>
          <w:cs/>
        </w:rPr>
        <w:t>ที่คาดว่าจะได้รับ</w:t>
      </w:r>
    </w:p>
    <w:p w:rsidR="000F3A6A" w:rsidRPr="002B0781" w:rsidRDefault="000F3A6A" w:rsidP="00F03C24">
      <w:pPr>
        <w:pStyle w:val="ListParagraph"/>
        <w:numPr>
          <w:ilvl w:val="1"/>
          <w:numId w:val="9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ประโยชน์ต่อองค์กร</w:t>
      </w:r>
    </w:p>
    <w:p w:rsidR="008B3FAC" w:rsidRPr="002B0781" w:rsidRDefault="006A509F" w:rsidP="006A509F">
      <w:pPr>
        <w:ind w:firstLine="851"/>
        <w:rPr>
          <w:rFonts w:ascii="TH SarabunIT๙" w:hAnsi="TH SarabunIT๙" w:cs="TH SarabunIT๙"/>
          <w:sz w:val="30"/>
          <w:szCs w:val="30"/>
          <w:u w:val="dotted"/>
          <w:cs/>
        </w:rPr>
      </w:pPr>
      <w:r w:rsidRPr="00E23DC9">
        <w:rPr>
          <w:rFonts w:ascii="TH SarabunIT๙" w:hAnsi="TH SarabunIT๙" w:cs="TH SarabunIT๙"/>
          <w:sz w:val="30"/>
          <w:szCs w:val="30"/>
          <w:cs/>
        </w:rPr>
        <w:t>กรมชลประทานมีเครื่องมือในการติดตามและรายงานผลการดำเนินงานผลการปฏิบัติงาน ช่วยเพิ่มประสิทธิภาพในการทำงานมากยิ่งขึ้น</w:t>
      </w:r>
    </w:p>
    <w:p w:rsidR="000F3A6A" w:rsidRPr="002B0781" w:rsidRDefault="000F3A6A" w:rsidP="00F03C24">
      <w:pPr>
        <w:pStyle w:val="ListParagraph"/>
        <w:numPr>
          <w:ilvl w:val="1"/>
          <w:numId w:val="9"/>
        </w:numPr>
        <w:tabs>
          <w:tab w:val="left" w:pos="851"/>
        </w:tabs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ประโยชน์ต่อเกษตรกร/ประชาชน</w:t>
      </w:r>
    </w:p>
    <w:p w:rsidR="00C82D69" w:rsidRPr="002B0781" w:rsidRDefault="006A509F" w:rsidP="006A509F">
      <w:pPr>
        <w:ind w:firstLine="851"/>
        <w:rPr>
          <w:rFonts w:ascii="TH SarabunIT๙" w:hAnsi="TH SarabunIT๙" w:cs="TH SarabunIT๙"/>
          <w:sz w:val="30"/>
          <w:szCs w:val="30"/>
          <w:u w:val="dotted"/>
          <w:cs/>
        </w:rPr>
      </w:pPr>
      <w:r w:rsidRPr="00E23DC9">
        <w:rPr>
          <w:rFonts w:ascii="TH SarabunIT๙" w:hAnsi="TH SarabunIT๙" w:cs="TH SarabunIT๙"/>
          <w:sz w:val="30"/>
          <w:szCs w:val="30"/>
          <w:cs/>
        </w:rPr>
        <w:t>ประชาชนสามารถรับรู้ข่าวสารและได้รับการบริการจากกรมชลประทานอย่างทั่วถึงและต่อเนื่อง</w:t>
      </w:r>
    </w:p>
    <w:p w:rsidR="006B375B" w:rsidRPr="002B0781" w:rsidRDefault="006B375B" w:rsidP="003A2DF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82D69" w:rsidRDefault="00C82D69" w:rsidP="003A2DF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FBC" w:rsidRPr="002B0781" w:rsidRDefault="000A3FBC" w:rsidP="003A2DF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F3A6A" w:rsidRPr="002B0781" w:rsidRDefault="000F3A6A" w:rsidP="003A2DF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C1C52" w:rsidRPr="002B0781" w:rsidRDefault="00FC1C52" w:rsidP="00FC1C52">
      <w:pPr>
        <w:tabs>
          <w:tab w:val="left" w:pos="4962"/>
        </w:tabs>
        <w:ind w:firstLine="4253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ผู้รายงาน.....................................................................................</w:t>
      </w:r>
    </w:p>
    <w:p w:rsidR="00FC1C52" w:rsidRPr="002B0781" w:rsidRDefault="006B375B" w:rsidP="00B72E1A">
      <w:pPr>
        <w:ind w:left="4320" w:firstLine="720"/>
        <w:jc w:val="center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t>(</w:t>
      </w:r>
      <w:r w:rsidR="00B72E1A" w:rsidRPr="002B0781">
        <w:rPr>
          <w:rFonts w:ascii="TH SarabunIT๙" w:hAnsi="TH SarabunIT๙" w:cs="TH SarabunIT๙"/>
          <w:sz w:val="30"/>
          <w:szCs w:val="30"/>
          <w:cs/>
        </w:rPr>
        <w:t xml:space="preserve">นางไขแสง </w:t>
      </w:r>
      <w:r w:rsidR="00B72E1A" w:rsidRPr="002B0781">
        <w:rPr>
          <w:rFonts w:ascii="TH SarabunIT๙" w:hAnsi="TH SarabunIT๙" w:cs="TH SarabunIT๙"/>
          <w:sz w:val="30"/>
          <w:szCs w:val="30"/>
        </w:rPr>
        <w:t xml:space="preserve"> </w:t>
      </w:r>
      <w:r w:rsidR="00B72E1A" w:rsidRPr="002B0781">
        <w:rPr>
          <w:rFonts w:ascii="TH SarabunIT๙" w:hAnsi="TH SarabunIT๙" w:cs="TH SarabunIT๙"/>
          <w:sz w:val="30"/>
          <w:szCs w:val="30"/>
          <w:cs/>
        </w:rPr>
        <w:t>วิภา</w:t>
      </w:r>
      <w:proofErr w:type="spellStart"/>
      <w:r w:rsidR="00B72E1A" w:rsidRPr="002B0781">
        <w:rPr>
          <w:rFonts w:ascii="TH SarabunIT๙" w:hAnsi="TH SarabunIT๙" w:cs="TH SarabunIT๙"/>
          <w:sz w:val="30"/>
          <w:szCs w:val="30"/>
          <w:cs/>
        </w:rPr>
        <w:t>โตทัย</w:t>
      </w:r>
      <w:proofErr w:type="spellEnd"/>
      <w:r w:rsidRPr="002B0781">
        <w:rPr>
          <w:rFonts w:ascii="TH SarabunIT๙" w:hAnsi="TH SarabunIT๙" w:cs="TH SarabunIT๙"/>
          <w:sz w:val="32"/>
          <w:szCs w:val="32"/>
          <w:cs/>
        </w:rPr>
        <w:t>)</w:t>
      </w:r>
    </w:p>
    <w:p w:rsidR="00FC1C52" w:rsidRPr="00B72E1A" w:rsidRDefault="00FC1C52" w:rsidP="00FC1C52">
      <w:pPr>
        <w:tabs>
          <w:tab w:val="left" w:pos="4962"/>
          <w:tab w:val="left" w:pos="5103"/>
        </w:tabs>
        <w:ind w:firstLine="4253"/>
        <w:rPr>
          <w:rFonts w:ascii="TH SarabunIT๙" w:hAnsi="TH SarabunIT๙" w:cs="TH SarabunIT๙"/>
          <w:spacing w:val="-4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ตำแหน่ง </w:t>
      </w:r>
      <w:r w:rsidRPr="002B0781">
        <w:rPr>
          <w:rFonts w:ascii="TH SarabunIT๙" w:hAnsi="TH SarabunIT๙" w:cs="TH SarabunIT๙"/>
          <w:sz w:val="30"/>
          <w:szCs w:val="30"/>
        </w:rPr>
        <w:tab/>
      </w:r>
      <w:r w:rsidR="00B72E1A" w:rsidRPr="00B72E1A">
        <w:rPr>
          <w:rFonts w:ascii="TH SarabunIT๙" w:hAnsi="TH SarabunIT๙" w:cs="TH SarabunIT๙"/>
          <w:spacing w:val="-4"/>
          <w:sz w:val="30"/>
          <w:szCs w:val="30"/>
          <w:cs/>
        </w:rPr>
        <w:t>ผู้อำนวยการส่วนยุทธศาสตร์และมาตรฐานเทคโนโลยี</w:t>
      </w:r>
    </w:p>
    <w:p w:rsidR="00FC1C52" w:rsidRPr="002B0781" w:rsidRDefault="00FC1C52" w:rsidP="00FC1C52">
      <w:pPr>
        <w:tabs>
          <w:tab w:val="left" w:pos="4962"/>
        </w:tabs>
        <w:jc w:val="right"/>
        <w:rPr>
          <w:rFonts w:ascii="TH SarabunIT๙" w:hAnsi="TH SarabunIT๙" w:cs="TH SarabunIT๙"/>
          <w:sz w:val="30"/>
          <w:szCs w:val="30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   วันที่.......................................................................................</w:t>
      </w:r>
    </w:p>
    <w:p w:rsidR="006B375B" w:rsidRPr="002B0781" w:rsidRDefault="006B375B" w:rsidP="00D27E5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13A4B" w:rsidRPr="002B0781" w:rsidRDefault="00813A4B" w:rsidP="00D27E5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FC1C52" w:rsidRPr="002B0781" w:rsidRDefault="00FC1C52" w:rsidP="00D27E57">
      <w:pPr>
        <w:jc w:val="right"/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ผู้รับรอง.....................................................................................</w:t>
      </w:r>
      <w:r w:rsidRPr="002B078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B375B" w:rsidRPr="002B0781" w:rsidRDefault="006B375B" w:rsidP="00FC1C52">
      <w:pPr>
        <w:ind w:left="5103"/>
        <w:jc w:val="center"/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t>(</w:t>
      </w:r>
      <w:r w:rsidR="00A9156A" w:rsidRPr="002B0781">
        <w:rPr>
          <w:rFonts w:ascii="TH SarabunIT๙" w:hAnsi="TH SarabunIT๙" w:cs="TH SarabunIT๙"/>
          <w:sz w:val="32"/>
          <w:szCs w:val="32"/>
          <w:cs/>
        </w:rPr>
        <w:t>นาย</w:t>
      </w:r>
      <w:r w:rsidR="00FC1C52" w:rsidRPr="002B0781">
        <w:rPr>
          <w:rFonts w:ascii="TH SarabunIT๙" w:hAnsi="TH SarabunIT๙" w:cs="TH SarabunIT๙"/>
          <w:sz w:val="30"/>
          <w:szCs w:val="30"/>
          <w:cs/>
        </w:rPr>
        <w:t>วัชระ  เสือดี</w:t>
      </w:r>
      <w:r w:rsidRPr="002B0781">
        <w:rPr>
          <w:rFonts w:ascii="TH SarabunIT๙" w:hAnsi="TH SarabunIT๙" w:cs="TH SarabunIT๙"/>
          <w:sz w:val="32"/>
          <w:szCs w:val="32"/>
          <w:cs/>
        </w:rPr>
        <w:t>)</w:t>
      </w:r>
    </w:p>
    <w:p w:rsidR="00FC1C52" w:rsidRPr="002B0781" w:rsidRDefault="00FC1C52" w:rsidP="00FC1C52">
      <w:pPr>
        <w:ind w:left="5103" w:right="-472" w:hanging="850"/>
        <w:rPr>
          <w:rFonts w:ascii="TH SarabunIT๙" w:hAnsi="TH SarabunIT๙" w:cs="TH SarabunIT๙"/>
          <w:spacing w:val="-12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ตำแหน่ง</w:t>
      </w:r>
      <w:r w:rsidRPr="002B0781">
        <w:rPr>
          <w:rFonts w:ascii="TH SarabunIT๙" w:hAnsi="TH SarabunIT๙" w:cs="TH SarabunIT๙"/>
          <w:sz w:val="30"/>
          <w:szCs w:val="30"/>
          <w:cs/>
        </w:rPr>
        <w:tab/>
        <w:t>ผู้อำนวยการศูนย์เทคโนโลยีสารสนเทศและการสื่อสาร</w:t>
      </w:r>
      <w:r w:rsidRPr="002B0781"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</w:t>
      </w:r>
    </w:p>
    <w:p w:rsidR="00FC1C52" w:rsidRPr="002B0781" w:rsidRDefault="00FC1C52" w:rsidP="00FC1C52">
      <w:pPr>
        <w:tabs>
          <w:tab w:val="left" w:pos="4820"/>
        </w:tabs>
        <w:ind w:left="3533" w:firstLine="1003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วันที่......................................................................................</w:t>
      </w:r>
    </w:p>
    <w:p w:rsidR="006B375B" w:rsidRPr="002B0781" w:rsidRDefault="006B375B" w:rsidP="00FC1C52">
      <w:pPr>
        <w:ind w:left="5103" w:right="-472" w:hanging="850"/>
        <w:rPr>
          <w:rFonts w:ascii="TH SarabunIT๙" w:hAnsi="TH SarabunIT๙" w:cs="TH SarabunIT๙"/>
          <w:sz w:val="32"/>
          <w:szCs w:val="32"/>
        </w:rPr>
      </w:pPr>
    </w:p>
    <w:p w:rsidR="006B375B" w:rsidRPr="002B0781" w:rsidRDefault="006B375B" w:rsidP="00D27E57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13A4B" w:rsidRPr="002B0781" w:rsidRDefault="00813A4B" w:rsidP="00D27E57">
      <w:pPr>
        <w:jc w:val="right"/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t>ผู้รับรองรายงาน</w:t>
      </w:r>
      <w:r w:rsidR="00D27E57" w:rsidRPr="002B078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27E57" w:rsidRPr="002B078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27E57" w:rsidRPr="002B078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27E57" w:rsidRPr="002B078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27E57" w:rsidRPr="002B0781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27E57" w:rsidRPr="002B0781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D27E57" w:rsidRPr="002B0781" w:rsidRDefault="00D27E57" w:rsidP="00FC1C52">
      <w:pPr>
        <w:ind w:left="5103"/>
        <w:jc w:val="center"/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sz w:val="32"/>
          <w:szCs w:val="32"/>
          <w:cs/>
        </w:rPr>
        <w:t>(</w:t>
      </w:r>
      <w:r w:rsidR="00A9156A" w:rsidRPr="002B0781">
        <w:rPr>
          <w:rFonts w:ascii="TH SarabunIT๙" w:hAnsi="TH SarabunIT๙" w:cs="TH SarabunIT๙"/>
          <w:sz w:val="32"/>
          <w:szCs w:val="32"/>
          <w:cs/>
        </w:rPr>
        <w:t>นาย</w:t>
      </w:r>
      <w:r w:rsidR="00FC1C52" w:rsidRPr="002B0781">
        <w:rPr>
          <w:rFonts w:ascii="TH SarabunIT๙" w:hAnsi="TH SarabunIT๙" w:cs="TH SarabunIT๙"/>
          <w:sz w:val="32"/>
          <w:szCs w:val="32"/>
          <w:cs/>
        </w:rPr>
        <w:t>เฉลิมเกียรติ  คงวิเชียร</w:t>
      </w:r>
      <w:proofErr w:type="spellStart"/>
      <w:r w:rsidR="00FC1C52" w:rsidRPr="002B0781">
        <w:rPr>
          <w:rFonts w:ascii="TH SarabunIT๙" w:hAnsi="TH SarabunIT๙" w:cs="TH SarabunIT๙"/>
          <w:sz w:val="32"/>
          <w:szCs w:val="32"/>
          <w:cs/>
        </w:rPr>
        <w:t>วัฒน์</w:t>
      </w:r>
      <w:proofErr w:type="spellEnd"/>
      <w:r w:rsidRPr="002B0781">
        <w:rPr>
          <w:rFonts w:ascii="TH SarabunIT๙" w:hAnsi="TH SarabunIT๙" w:cs="TH SarabunIT๙"/>
          <w:sz w:val="32"/>
          <w:szCs w:val="32"/>
          <w:cs/>
        </w:rPr>
        <w:t>)</w:t>
      </w:r>
    </w:p>
    <w:p w:rsidR="00FC1C52" w:rsidRPr="002B0781" w:rsidRDefault="00FC1C52" w:rsidP="00FC1C52">
      <w:pPr>
        <w:ind w:left="5103" w:right="-472" w:hanging="850"/>
        <w:rPr>
          <w:rFonts w:ascii="TH SarabunIT๙" w:hAnsi="TH SarabunIT๙" w:cs="TH SarabunIT๙"/>
          <w:spacing w:val="-12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 xml:space="preserve">ตำแหน่ง </w:t>
      </w:r>
      <w:r w:rsidRPr="002B0781">
        <w:rPr>
          <w:rFonts w:ascii="TH SarabunIT๙" w:hAnsi="TH SarabunIT๙" w:cs="TH SarabunIT๙"/>
          <w:sz w:val="30"/>
          <w:szCs w:val="30"/>
        </w:rPr>
        <w:tab/>
      </w:r>
      <w:r w:rsidRPr="002B0781">
        <w:rPr>
          <w:rFonts w:ascii="TH SarabunIT๙" w:hAnsi="TH SarabunIT๙" w:cs="TH SarabunIT๙"/>
          <w:spacing w:val="-4"/>
          <w:sz w:val="30"/>
          <w:szCs w:val="30"/>
          <w:cs/>
        </w:rPr>
        <w:t>ผู้บริหารเทคโนโลยีสารสนเทศระดับสูงกรมชลประทาน</w:t>
      </w:r>
      <w:r w:rsidRPr="002B0781">
        <w:rPr>
          <w:rFonts w:ascii="TH SarabunIT๙" w:hAnsi="TH SarabunIT๙" w:cs="TH SarabunIT๙"/>
          <w:spacing w:val="-12"/>
          <w:sz w:val="30"/>
          <w:szCs w:val="30"/>
          <w:cs/>
        </w:rPr>
        <w:t xml:space="preserve"> </w:t>
      </w:r>
    </w:p>
    <w:p w:rsidR="00FC1C52" w:rsidRPr="002B0781" w:rsidRDefault="00FC1C52" w:rsidP="00FC1C52">
      <w:pPr>
        <w:tabs>
          <w:tab w:val="left" w:pos="4820"/>
        </w:tabs>
        <w:ind w:left="3533" w:firstLine="1003"/>
        <w:jc w:val="center"/>
        <w:rPr>
          <w:rFonts w:ascii="TH SarabunIT๙" w:hAnsi="TH SarabunIT๙" w:cs="TH SarabunIT๙"/>
          <w:sz w:val="30"/>
          <w:szCs w:val="30"/>
          <w:cs/>
        </w:rPr>
      </w:pPr>
      <w:r w:rsidRPr="002B0781">
        <w:rPr>
          <w:rFonts w:ascii="TH SarabunIT๙" w:hAnsi="TH SarabunIT๙" w:cs="TH SarabunIT๙"/>
          <w:sz w:val="30"/>
          <w:szCs w:val="30"/>
          <w:cs/>
        </w:rPr>
        <w:t>วันที่......................................................................................</w:t>
      </w:r>
    </w:p>
    <w:p w:rsidR="00B72E1A" w:rsidRDefault="00B72E1A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br w:type="page"/>
      </w:r>
    </w:p>
    <w:p w:rsidR="008E3450" w:rsidRPr="002B0781" w:rsidRDefault="008E3450" w:rsidP="00981F52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(แนบ)</w:t>
      </w:r>
    </w:p>
    <w:p w:rsidR="00B11880" w:rsidRPr="002B0781" w:rsidRDefault="00B11880" w:rsidP="00F03C24">
      <w:pPr>
        <w:numPr>
          <w:ilvl w:val="0"/>
          <w:numId w:val="2"/>
        </w:numPr>
        <w:tabs>
          <w:tab w:val="left" w:pos="426"/>
        </w:tabs>
        <w:ind w:left="0" w:firstLine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รายงานการประชุมคณะกรรมการเทคโนโลยีสารสนเทศ (</w:t>
      </w:r>
      <w:r w:rsidRPr="002B0781">
        <w:rPr>
          <w:rFonts w:ascii="TH SarabunIT๙" w:hAnsi="TH SarabunIT๙" w:cs="TH SarabunIT๙"/>
          <w:b/>
          <w:bCs/>
          <w:sz w:val="32"/>
          <w:szCs w:val="32"/>
          <w:u w:val="single"/>
        </w:rPr>
        <w:t>CIO</w:t>
      </w:r>
      <w:r w:rsidRPr="002B07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 ของหน่วยงาน</w:t>
      </w:r>
    </w:p>
    <w:p w:rsidR="00981F52" w:rsidRPr="002B0781" w:rsidRDefault="00981F52" w:rsidP="00F03C24">
      <w:pPr>
        <w:numPr>
          <w:ilvl w:val="0"/>
          <w:numId w:val="2"/>
        </w:numPr>
        <w:tabs>
          <w:tab w:val="left" w:pos="426"/>
        </w:tabs>
        <w:ind w:left="0" w:firstLine="0"/>
        <w:rPr>
          <w:rFonts w:ascii="TH SarabunIT๙" w:hAnsi="TH SarabunIT๙" w:cs="TH SarabunIT๙"/>
          <w:sz w:val="32"/>
          <w:szCs w:val="32"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รายละเอียดคุณลักษณะพื้นฐานระบบ หรืออุปกรณ์คอมพิวเตอร์ที่ขออนุมัติ</w:t>
      </w:r>
    </w:p>
    <w:p w:rsidR="000F3A6A" w:rsidRPr="002B0781" w:rsidRDefault="000F3A6A" w:rsidP="00F03C24">
      <w:pPr>
        <w:numPr>
          <w:ilvl w:val="0"/>
          <w:numId w:val="2"/>
        </w:numPr>
        <w:tabs>
          <w:tab w:val="left" w:pos="426"/>
        </w:tabs>
        <w:ind w:left="0" w:firstLine="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B078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แผนการจัดหาระบบคอมพิวเตอร์ทดแทน</w:t>
      </w:r>
    </w:p>
    <w:p w:rsidR="00981F52" w:rsidRPr="002B0781" w:rsidRDefault="00981F52" w:rsidP="003A2DF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981F52" w:rsidRPr="002B0781" w:rsidSect="0005305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811" w:right="1440" w:bottom="1170" w:left="1620" w:header="284" w:footer="4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17A" w:rsidRDefault="00F9017A" w:rsidP="00960E05">
      <w:r>
        <w:separator/>
      </w:r>
    </w:p>
  </w:endnote>
  <w:endnote w:type="continuationSeparator" w:id="0">
    <w:p w:rsidR="00F9017A" w:rsidRDefault="00F9017A" w:rsidP="00960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F8B" w:rsidRDefault="002B2F8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F8B" w:rsidRPr="00726A7D" w:rsidRDefault="002B2F8B" w:rsidP="00357090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180"/>
      </w:tabs>
      <w:rPr>
        <w:rFonts w:ascii="TH SarabunIT๙" w:hAnsi="TH SarabunIT๙" w:cs="TH SarabunIT๙"/>
        <w:sz w:val="28"/>
      </w:rPr>
    </w:pPr>
    <w:r w:rsidRPr="00726A7D">
      <w:rPr>
        <w:rFonts w:ascii="TH SarabunIT๙" w:hAnsi="TH SarabunIT๙" w:cs="TH SarabunIT๙"/>
        <w:sz w:val="28"/>
        <w:cs/>
      </w:rPr>
      <w:t xml:space="preserve">แบบฟอร์มเสนอขอตั้งงบประมาณด้านเทคโนโลยีสารสนเทศและการสื่อสาร </w:t>
    </w:r>
    <w:proofErr w:type="spellStart"/>
    <w:r w:rsidRPr="00726A7D">
      <w:rPr>
        <w:rFonts w:ascii="TH SarabunIT๙" w:hAnsi="TH SarabunIT๙" w:cs="TH SarabunIT๙"/>
        <w:sz w:val="28"/>
        <w:cs/>
      </w:rPr>
      <w:t>กษ</w:t>
    </w:r>
    <w:proofErr w:type="spellEnd"/>
    <w:r w:rsidRPr="00726A7D">
      <w:rPr>
        <w:rFonts w:ascii="TH SarabunIT๙" w:hAnsi="TH SarabunIT๙" w:cs="TH SarabunIT๙"/>
        <w:sz w:val="28"/>
        <w:cs/>
      </w:rPr>
      <w:t>. ประจำปี</w:t>
    </w:r>
    <w:r w:rsidRPr="00726A7D">
      <w:rPr>
        <w:rFonts w:ascii="TH SarabunIT๙" w:hAnsi="TH SarabunIT๙" w:cs="TH SarabunIT๙"/>
        <w:sz w:val="28"/>
        <w:cs/>
      </w:rPr>
      <w:tab/>
      <w:t xml:space="preserve">หน้า </w:t>
    </w:r>
    <w:r w:rsidRPr="00726A7D">
      <w:rPr>
        <w:rFonts w:ascii="TH SarabunIT๙" w:hAnsi="TH SarabunIT๙" w:cs="TH SarabunIT๙"/>
        <w:sz w:val="28"/>
      </w:rPr>
      <w:fldChar w:fldCharType="begin"/>
    </w:r>
    <w:r w:rsidRPr="00726A7D">
      <w:rPr>
        <w:rFonts w:ascii="TH SarabunIT๙" w:hAnsi="TH SarabunIT๙" w:cs="TH SarabunIT๙"/>
        <w:sz w:val="28"/>
      </w:rPr>
      <w:instrText xml:space="preserve"> PAGE   \</w:instrText>
    </w:r>
    <w:r w:rsidRPr="00726A7D">
      <w:rPr>
        <w:rFonts w:ascii="TH SarabunIT๙" w:hAnsi="TH SarabunIT๙" w:cs="TH SarabunIT๙"/>
        <w:sz w:val="28"/>
        <w:cs/>
      </w:rPr>
      <w:instrText xml:space="preserve">* </w:instrText>
    </w:r>
    <w:r w:rsidRPr="00726A7D">
      <w:rPr>
        <w:rFonts w:ascii="TH SarabunIT๙" w:hAnsi="TH SarabunIT๙" w:cs="TH SarabunIT๙"/>
        <w:sz w:val="28"/>
      </w:rPr>
      <w:instrText xml:space="preserve">MERGEFORMAT </w:instrText>
    </w:r>
    <w:r w:rsidRPr="00726A7D">
      <w:rPr>
        <w:rFonts w:ascii="TH SarabunIT๙" w:hAnsi="TH SarabunIT๙" w:cs="TH SarabunIT๙"/>
        <w:sz w:val="28"/>
      </w:rPr>
      <w:fldChar w:fldCharType="separate"/>
    </w:r>
    <w:r w:rsidR="002D70BA">
      <w:rPr>
        <w:rFonts w:ascii="TH SarabunIT๙" w:hAnsi="TH SarabunIT๙" w:cs="TH SarabunIT๙"/>
        <w:noProof/>
        <w:sz w:val="28"/>
      </w:rPr>
      <w:t>13</w:t>
    </w:r>
    <w:r w:rsidRPr="00726A7D">
      <w:rPr>
        <w:rFonts w:ascii="TH SarabunIT๙" w:hAnsi="TH SarabunIT๙" w:cs="TH SarabunIT๙"/>
        <w:noProof/>
        <w:sz w:val="28"/>
      </w:rPr>
      <w:fldChar w:fldCharType="end"/>
    </w:r>
  </w:p>
  <w:p w:rsidR="002B2F8B" w:rsidRPr="00726A7D" w:rsidRDefault="002B2F8B">
    <w:pPr>
      <w:pStyle w:val="Footer"/>
      <w:rPr>
        <w:rFonts w:ascii="TH SarabunIT๙" w:hAnsi="TH SarabunIT๙" w:cs="TH SarabunIT๙"/>
      </w:rPr>
    </w:pPr>
    <w:r w:rsidRPr="00726A7D">
      <w:rPr>
        <w:rFonts w:ascii="TH SarabunIT๙" w:hAnsi="TH SarabunIT๙" w:cs="TH SarabunIT๙"/>
        <w:cs/>
      </w:rPr>
      <w:t xml:space="preserve">จัดทำโดย ศูนย์เทคโนโลยีสารสนเทศและการสื่อสาร </w:t>
    </w:r>
    <w:r w:rsidRPr="00726A7D">
      <w:rPr>
        <w:rFonts w:ascii="TH SarabunIT๙" w:hAnsi="TH SarabunIT๙" w:cs="TH SarabunIT๙"/>
      </w:rPr>
      <w:t>e</w:t>
    </w:r>
    <w:r w:rsidRPr="00726A7D">
      <w:rPr>
        <w:rFonts w:ascii="TH SarabunIT๙" w:hAnsi="TH SarabunIT๙" w:cs="TH SarabunIT๙"/>
        <w:szCs w:val="24"/>
        <w:cs/>
      </w:rPr>
      <w:t>-</w:t>
    </w:r>
    <w:r w:rsidRPr="00726A7D">
      <w:rPr>
        <w:rFonts w:ascii="TH SarabunIT๙" w:hAnsi="TH SarabunIT๙" w:cs="TH SarabunIT๙"/>
      </w:rPr>
      <w:t xml:space="preserve">mail </w:t>
    </w:r>
    <w:r w:rsidRPr="00726A7D">
      <w:rPr>
        <w:rFonts w:ascii="TH SarabunIT๙" w:hAnsi="TH SarabunIT๙" w:cs="TH SarabunIT๙"/>
        <w:szCs w:val="24"/>
        <w:cs/>
      </w:rPr>
      <w:t>:</w:t>
    </w:r>
    <w:r w:rsidRPr="00726A7D">
      <w:rPr>
        <w:rFonts w:ascii="TH SarabunIT๙" w:hAnsi="TH SarabunIT๙" w:cs="TH SarabunIT๙"/>
        <w:cs/>
      </w:rPr>
      <w:t xml:space="preserve"> </w:t>
    </w:r>
    <w:proofErr w:type="spellStart"/>
    <w:r w:rsidRPr="00726A7D">
      <w:rPr>
        <w:rFonts w:ascii="TH SarabunIT๙" w:hAnsi="TH SarabunIT๙" w:cs="TH SarabunIT๙"/>
      </w:rPr>
      <w:t>ict_its@opsmoac</w:t>
    </w:r>
    <w:proofErr w:type="spellEnd"/>
    <w:r w:rsidRPr="00726A7D">
      <w:rPr>
        <w:rFonts w:ascii="TH SarabunIT๙" w:hAnsi="TH SarabunIT๙" w:cs="TH SarabunIT๙"/>
        <w:szCs w:val="24"/>
        <w:cs/>
      </w:rPr>
      <w:t>.</w:t>
    </w:r>
    <w:r w:rsidRPr="00726A7D">
      <w:rPr>
        <w:rFonts w:ascii="TH SarabunIT๙" w:hAnsi="TH SarabunIT๙" w:cs="TH SarabunIT๙"/>
      </w:rPr>
      <w:t>go</w:t>
    </w:r>
    <w:r w:rsidRPr="00726A7D">
      <w:rPr>
        <w:rFonts w:ascii="TH SarabunIT๙" w:hAnsi="TH SarabunIT๙" w:cs="TH SarabunIT๙"/>
        <w:szCs w:val="24"/>
        <w:cs/>
      </w:rPr>
      <w:t>.</w:t>
    </w:r>
    <w:proofErr w:type="spellStart"/>
    <w:r w:rsidRPr="00726A7D">
      <w:rPr>
        <w:rFonts w:ascii="TH SarabunIT๙" w:hAnsi="TH SarabunIT๙" w:cs="TH SarabunIT๙"/>
      </w:rPr>
      <w:t>th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F8B" w:rsidRDefault="002B2F8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17A" w:rsidRDefault="00F9017A" w:rsidP="00960E05">
      <w:r>
        <w:separator/>
      </w:r>
    </w:p>
  </w:footnote>
  <w:footnote w:type="continuationSeparator" w:id="0">
    <w:p w:rsidR="00F9017A" w:rsidRDefault="00F9017A" w:rsidP="00960E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F8B" w:rsidRDefault="002B2F8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F8B" w:rsidRDefault="00F9017A" w:rsidP="006B46A0">
    <w:pPr>
      <w:pStyle w:val="Header"/>
      <w:tabs>
        <w:tab w:val="clear" w:pos="4680"/>
        <w:tab w:val="clear" w:pos="9360"/>
      </w:tabs>
      <w:spacing w:after="120"/>
      <w:jc w:val="right"/>
      <w:rPr>
        <w:rFonts w:ascii="TH SarabunIT๙" w:hAnsi="TH SarabunIT๙" w:cs="TH SarabunIT๙"/>
        <w:sz w:val="28"/>
      </w:rPr>
    </w:pPr>
    <w:sdt>
      <w:sdtPr>
        <w:rPr>
          <w:rFonts w:ascii="TH SarabunIT๙" w:hAnsi="TH SarabunIT๙" w:cs="TH SarabunIT๙"/>
          <w:sz w:val="28"/>
        </w:rPr>
        <w:id w:val="819542132"/>
        <w:docPartObj>
          <w:docPartGallery w:val="Watermarks"/>
          <w:docPartUnique/>
        </w:docPartObj>
      </w:sdtPr>
      <w:sdtEndPr/>
      <w:sdtContent>
        <w:r>
          <w:rPr>
            <w:rFonts w:ascii="TH SarabunIT๙" w:hAnsi="TH SarabunIT๙" w:cs="TH SarabunIT๙"/>
            <w:noProof/>
            <w:sz w:val="28"/>
            <w:lang w:bidi="ar-SA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1603408" o:spid="_x0000_s2049" type="#_x0000_t136" style="position:absolute;left:0;text-align:left;margin-left:0;margin-top:0;width:459pt;height:229.5pt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ตัวอย่าง"/>
              <w10:wrap anchorx="margin" anchory="margin"/>
            </v:shape>
          </w:pict>
        </w:r>
      </w:sdtContent>
    </w:sdt>
    <w:r w:rsidR="002B2F8B" w:rsidRPr="0005305E">
      <w:rPr>
        <w:rFonts w:ascii="TH SarabunIT๙" w:hAnsi="TH SarabunIT๙" w:cs="TH SarabunIT๙"/>
        <w:sz w:val="28"/>
      </w:rPr>
      <w:t>ICT01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170"/>
    </w:tblGrid>
    <w:tr w:rsidR="002B2F8B" w:rsidTr="006B46A0">
      <w:tc>
        <w:tcPr>
          <w:tcW w:w="9170" w:type="dxa"/>
        </w:tcPr>
        <w:p w:rsidR="002B2F8B" w:rsidRPr="008F4086" w:rsidRDefault="002B2F8B" w:rsidP="006B46A0">
          <w:pPr>
            <w:pStyle w:val="Header"/>
            <w:spacing w:before="120"/>
            <w:jc w:val="center"/>
            <w:rPr>
              <w:rFonts w:ascii="TH SarabunIT๙" w:hAnsi="TH SarabunIT๙" w:cs="TH SarabunIT๙"/>
              <w:sz w:val="28"/>
            </w:rPr>
          </w:pPr>
          <w:r>
            <w:rPr>
              <w:rFonts w:ascii="TH SarabunPSK" w:hAnsi="TH SarabunPSK" w:cs="TH SarabunPSK"/>
              <w:noProof/>
              <w:sz w:val="32"/>
              <w:szCs w:val="32"/>
            </w:rPr>
            <w:drawing>
              <wp:anchor distT="0" distB="0" distL="114300" distR="114300" simplePos="0" relativeHeight="251657216" behindDoc="1" locked="0" layoutInCell="1" allowOverlap="1" wp14:anchorId="5363D62B" wp14:editId="381C190C">
                <wp:simplePos x="0" y="0"/>
                <wp:positionH relativeFrom="column">
                  <wp:posOffset>63500</wp:posOffset>
                </wp:positionH>
                <wp:positionV relativeFrom="paragraph">
                  <wp:posOffset>143841</wp:posOffset>
                </wp:positionV>
                <wp:extent cx="515620" cy="509270"/>
                <wp:effectExtent l="0" t="0" r="0" b="5080"/>
                <wp:wrapNone/>
                <wp:docPr id="2" name="Picture 0" descr="logo_moa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_moac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562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8F4086">
            <w:rPr>
              <w:rFonts w:ascii="TH SarabunIT๙" w:hAnsi="TH SarabunIT๙" w:cs="TH SarabunIT๙"/>
              <w:sz w:val="28"/>
              <w:cs/>
            </w:rPr>
            <w:t>แบบฟอร์มเสนอขอตั้งงบประมาณรายจ่ายประจำปีด้านเทคโนโลยีสารสนเทศและการสื่อสาร</w:t>
          </w:r>
        </w:p>
        <w:p w:rsidR="002B2F8B" w:rsidRPr="008F4086" w:rsidRDefault="002B2F8B" w:rsidP="006B46A0">
          <w:pPr>
            <w:pStyle w:val="Header"/>
            <w:jc w:val="center"/>
            <w:rPr>
              <w:rFonts w:ascii="TH SarabunIT๙" w:hAnsi="TH SarabunIT๙" w:cs="TH SarabunIT๙"/>
              <w:sz w:val="28"/>
              <w:cs/>
            </w:rPr>
          </w:pPr>
          <w:r w:rsidRPr="008F4086">
            <w:rPr>
              <w:rFonts w:ascii="TH SarabunIT๙" w:hAnsi="TH SarabunIT๙" w:cs="TH SarabunIT๙"/>
              <w:sz w:val="28"/>
              <w:cs/>
            </w:rPr>
            <w:t>ของกระทรวงเกษตรและสหกรณ์ ประจำปีงบประมาณ พ.ศ. 2564</w:t>
          </w:r>
        </w:p>
        <w:p w:rsidR="002B2F8B" w:rsidRDefault="002B2F8B" w:rsidP="006B46A0">
          <w:pPr>
            <w:pStyle w:val="Header"/>
            <w:tabs>
              <w:tab w:val="clear" w:pos="4680"/>
              <w:tab w:val="clear" w:pos="9360"/>
            </w:tabs>
            <w:spacing w:after="120"/>
            <w:jc w:val="center"/>
            <w:rPr>
              <w:rFonts w:ascii="TH SarabunIT๙" w:hAnsi="TH SarabunIT๙" w:cs="TH SarabunIT๙"/>
              <w:sz w:val="28"/>
            </w:rPr>
          </w:pPr>
          <w:r w:rsidRPr="005D3819">
            <w:rPr>
              <w:rFonts w:ascii="TH SarabunPSK" w:hAnsi="TH SarabunPSK" w:cs="TH SarabunPSK"/>
              <w:sz w:val="32"/>
              <w:szCs w:val="32"/>
              <w:cs/>
            </w:rPr>
            <w:t xml:space="preserve">หน่วยงาน </w:t>
          </w:r>
          <w:r w:rsidRPr="00823569">
            <w:rPr>
              <w:rFonts w:ascii="TH SarabunIT๙" w:hAnsi="TH SarabunIT๙" w:cs="TH SarabunIT๙"/>
              <w:sz w:val="32"/>
              <w:szCs w:val="32"/>
              <w:cs/>
            </w:rPr>
            <w:t>กรมชลประทาน กระทรวงเกษตรและสหกรณ์</w:t>
          </w:r>
        </w:p>
      </w:tc>
    </w:tr>
  </w:tbl>
  <w:p w:rsidR="002B2F8B" w:rsidRPr="006B46A0" w:rsidRDefault="002B2F8B" w:rsidP="006B46A0">
    <w:pPr>
      <w:pStyle w:val="Header"/>
      <w:tabs>
        <w:tab w:val="clear" w:pos="4680"/>
        <w:tab w:val="clear" w:pos="9360"/>
      </w:tabs>
      <w:rPr>
        <w:rFonts w:ascii="TH SarabunIT๙" w:hAnsi="TH SarabunIT๙" w:cs="TH SarabunIT๙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F8B" w:rsidRDefault="002B2F8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6F4F3F"/>
    <w:multiLevelType w:val="multilevel"/>
    <w:tmpl w:val="2278D1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15DF331B"/>
    <w:multiLevelType w:val="multilevel"/>
    <w:tmpl w:val="2278D1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1828678C"/>
    <w:multiLevelType w:val="hybridMultilevel"/>
    <w:tmpl w:val="181678CC"/>
    <w:lvl w:ilvl="0" w:tplc="F208BC9A">
      <w:start w:val="1"/>
      <w:numFmt w:val="thaiNumbers"/>
      <w:lvlText w:val="(%1)"/>
      <w:lvlJc w:val="left"/>
      <w:pPr>
        <w:ind w:left="1440" w:hanging="360"/>
      </w:pPr>
      <w:rPr>
        <w:rFonts w:hint="default"/>
      </w:rPr>
    </w:lvl>
    <w:lvl w:ilvl="1" w:tplc="F208BC9A">
      <w:start w:val="1"/>
      <w:numFmt w:val="thaiNumbers"/>
      <w:lvlText w:val="(%2)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A77A64"/>
    <w:multiLevelType w:val="multilevel"/>
    <w:tmpl w:val="2278D1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1AF72EC7"/>
    <w:multiLevelType w:val="multilevel"/>
    <w:tmpl w:val="2278D1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1F117969"/>
    <w:multiLevelType w:val="hybridMultilevel"/>
    <w:tmpl w:val="57BC3194"/>
    <w:lvl w:ilvl="0" w:tplc="4C80391C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  <w:bCs w:val="0"/>
      </w:rPr>
    </w:lvl>
    <w:lvl w:ilvl="1" w:tplc="F208BC9A">
      <w:start w:val="1"/>
      <w:numFmt w:val="thaiNumbers"/>
      <w:lvlText w:val="(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06E0C"/>
    <w:multiLevelType w:val="hybridMultilevel"/>
    <w:tmpl w:val="D6FE514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5B131B8"/>
    <w:multiLevelType w:val="multilevel"/>
    <w:tmpl w:val="4ED82D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29974C1B"/>
    <w:multiLevelType w:val="hybridMultilevel"/>
    <w:tmpl w:val="D6FE5144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CFD7E50"/>
    <w:multiLevelType w:val="hybridMultilevel"/>
    <w:tmpl w:val="91421940"/>
    <w:lvl w:ilvl="0" w:tplc="D66EBE4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AC4970"/>
    <w:multiLevelType w:val="hybridMultilevel"/>
    <w:tmpl w:val="29D63F8A"/>
    <w:lvl w:ilvl="0" w:tplc="93E4F822">
      <w:numFmt w:val="bullet"/>
      <w:lvlText w:val="-"/>
      <w:lvlJc w:val="left"/>
      <w:pPr>
        <w:tabs>
          <w:tab w:val="num" w:pos="1637"/>
        </w:tabs>
        <w:ind w:left="1637" w:hanging="360"/>
      </w:pPr>
      <w:rPr>
        <w:rFonts w:ascii="TH SarabunPSK" w:eastAsia="Calibri" w:hAnsi="TH SarabunPSK" w:cs="TH SarabunPSK" w:hint="default"/>
        <w:lang w:bidi="th-TH"/>
      </w:rPr>
    </w:lvl>
    <w:lvl w:ilvl="1" w:tplc="D3EA39C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lang w:bidi="th-TH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CF93B55"/>
    <w:multiLevelType w:val="hybridMultilevel"/>
    <w:tmpl w:val="04523320"/>
    <w:lvl w:ilvl="0" w:tplc="B4966E5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D2416F"/>
    <w:multiLevelType w:val="hybridMultilevel"/>
    <w:tmpl w:val="E2BE2DE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BF373D"/>
    <w:multiLevelType w:val="multilevel"/>
    <w:tmpl w:val="4ED82D16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4F8902FD"/>
    <w:multiLevelType w:val="multilevel"/>
    <w:tmpl w:val="4ED82D16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>
    <w:nsid w:val="64392F16"/>
    <w:multiLevelType w:val="multilevel"/>
    <w:tmpl w:val="2278D13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66D13FFA"/>
    <w:multiLevelType w:val="multilevel"/>
    <w:tmpl w:val="45346D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>
    <w:nsid w:val="684D1418"/>
    <w:multiLevelType w:val="multilevel"/>
    <w:tmpl w:val="7584AE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68F133EA"/>
    <w:multiLevelType w:val="hybridMultilevel"/>
    <w:tmpl w:val="A65826A6"/>
    <w:lvl w:ilvl="0" w:tplc="D66EBE4A">
      <w:start w:val="2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4129C6"/>
    <w:multiLevelType w:val="hybridMultilevel"/>
    <w:tmpl w:val="445288FC"/>
    <w:lvl w:ilvl="0" w:tplc="EA3491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E613215"/>
    <w:multiLevelType w:val="hybridMultilevel"/>
    <w:tmpl w:val="F392E3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9"/>
  </w:num>
  <w:num w:numId="4">
    <w:abstractNumId w:val="17"/>
  </w:num>
  <w:num w:numId="5">
    <w:abstractNumId w:val="16"/>
  </w:num>
  <w:num w:numId="6">
    <w:abstractNumId w:val="15"/>
  </w:num>
  <w:num w:numId="7">
    <w:abstractNumId w:val="7"/>
  </w:num>
  <w:num w:numId="8">
    <w:abstractNumId w:val="13"/>
  </w:num>
  <w:num w:numId="9">
    <w:abstractNumId w:val="14"/>
  </w:num>
  <w:num w:numId="10">
    <w:abstractNumId w:val="0"/>
  </w:num>
  <w:num w:numId="11">
    <w:abstractNumId w:val="1"/>
  </w:num>
  <w:num w:numId="12">
    <w:abstractNumId w:val="3"/>
  </w:num>
  <w:num w:numId="13">
    <w:abstractNumId w:val="4"/>
  </w:num>
  <w:num w:numId="14">
    <w:abstractNumId w:val="2"/>
  </w:num>
  <w:num w:numId="15">
    <w:abstractNumId w:val="18"/>
  </w:num>
  <w:num w:numId="16">
    <w:abstractNumId w:val="10"/>
  </w:num>
  <w:num w:numId="17">
    <w:abstractNumId w:val="20"/>
  </w:num>
  <w:num w:numId="18">
    <w:abstractNumId w:val="12"/>
  </w:num>
  <w:num w:numId="19">
    <w:abstractNumId w:val="8"/>
  </w:num>
  <w:num w:numId="20">
    <w:abstractNumId w:val="6"/>
  </w:num>
  <w:num w:numId="21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046"/>
    <w:rsid w:val="00000D95"/>
    <w:rsid w:val="00010EAE"/>
    <w:rsid w:val="0001614E"/>
    <w:rsid w:val="0001715D"/>
    <w:rsid w:val="00022570"/>
    <w:rsid w:val="00031AE4"/>
    <w:rsid w:val="0005148D"/>
    <w:rsid w:val="0005305E"/>
    <w:rsid w:val="0005607D"/>
    <w:rsid w:val="00056ED0"/>
    <w:rsid w:val="000741B0"/>
    <w:rsid w:val="00077236"/>
    <w:rsid w:val="00077E30"/>
    <w:rsid w:val="00081562"/>
    <w:rsid w:val="00091815"/>
    <w:rsid w:val="00094FA3"/>
    <w:rsid w:val="000A3FBC"/>
    <w:rsid w:val="000B2429"/>
    <w:rsid w:val="000B3F46"/>
    <w:rsid w:val="000C6A05"/>
    <w:rsid w:val="000D68B4"/>
    <w:rsid w:val="000D6BF8"/>
    <w:rsid w:val="000D7287"/>
    <w:rsid w:val="000E037C"/>
    <w:rsid w:val="000F3A6A"/>
    <w:rsid w:val="000F4518"/>
    <w:rsid w:val="00101EF9"/>
    <w:rsid w:val="00107FDC"/>
    <w:rsid w:val="001113DF"/>
    <w:rsid w:val="001221C4"/>
    <w:rsid w:val="00131A05"/>
    <w:rsid w:val="001377B9"/>
    <w:rsid w:val="00144B70"/>
    <w:rsid w:val="001559D9"/>
    <w:rsid w:val="00171063"/>
    <w:rsid w:val="00171E79"/>
    <w:rsid w:val="00183A25"/>
    <w:rsid w:val="00193047"/>
    <w:rsid w:val="00193616"/>
    <w:rsid w:val="001B67A4"/>
    <w:rsid w:val="001C17E3"/>
    <w:rsid w:val="001C3261"/>
    <w:rsid w:val="001E63E3"/>
    <w:rsid w:val="00201366"/>
    <w:rsid w:val="00202BEB"/>
    <w:rsid w:val="0021092C"/>
    <w:rsid w:val="00214466"/>
    <w:rsid w:val="00216528"/>
    <w:rsid w:val="002246D9"/>
    <w:rsid w:val="002432E2"/>
    <w:rsid w:val="00251184"/>
    <w:rsid w:val="002642E7"/>
    <w:rsid w:val="00264656"/>
    <w:rsid w:val="002813D0"/>
    <w:rsid w:val="00290662"/>
    <w:rsid w:val="002A0EB1"/>
    <w:rsid w:val="002A6968"/>
    <w:rsid w:val="002A710F"/>
    <w:rsid w:val="002B0781"/>
    <w:rsid w:val="002B1405"/>
    <w:rsid w:val="002B2F8B"/>
    <w:rsid w:val="002B73D1"/>
    <w:rsid w:val="002C10ED"/>
    <w:rsid w:val="002C3019"/>
    <w:rsid w:val="002D70BA"/>
    <w:rsid w:val="002D7FE3"/>
    <w:rsid w:val="002E4ACD"/>
    <w:rsid w:val="002F0644"/>
    <w:rsid w:val="002F76A8"/>
    <w:rsid w:val="0030034E"/>
    <w:rsid w:val="00316C6B"/>
    <w:rsid w:val="00317330"/>
    <w:rsid w:val="003204CE"/>
    <w:rsid w:val="00326803"/>
    <w:rsid w:val="00327097"/>
    <w:rsid w:val="0033794E"/>
    <w:rsid w:val="00342109"/>
    <w:rsid w:val="00356564"/>
    <w:rsid w:val="00357090"/>
    <w:rsid w:val="00362A24"/>
    <w:rsid w:val="0036361D"/>
    <w:rsid w:val="003715B2"/>
    <w:rsid w:val="003755CC"/>
    <w:rsid w:val="00375D49"/>
    <w:rsid w:val="003977EE"/>
    <w:rsid w:val="003A2DF2"/>
    <w:rsid w:val="003A342D"/>
    <w:rsid w:val="003B0F77"/>
    <w:rsid w:val="003B20C5"/>
    <w:rsid w:val="003C0150"/>
    <w:rsid w:val="003C75AF"/>
    <w:rsid w:val="003D32D1"/>
    <w:rsid w:val="003D5A04"/>
    <w:rsid w:val="003E1BF2"/>
    <w:rsid w:val="003E32A0"/>
    <w:rsid w:val="003F06A5"/>
    <w:rsid w:val="003F5974"/>
    <w:rsid w:val="00405902"/>
    <w:rsid w:val="0043054F"/>
    <w:rsid w:val="00432BB2"/>
    <w:rsid w:val="0043647C"/>
    <w:rsid w:val="004366EB"/>
    <w:rsid w:val="0043740D"/>
    <w:rsid w:val="004434D1"/>
    <w:rsid w:val="004669EB"/>
    <w:rsid w:val="00470446"/>
    <w:rsid w:val="00484831"/>
    <w:rsid w:val="00484932"/>
    <w:rsid w:val="004927D8"/>
    <w:rsid w:val="00494EF4"/>
    <w:rsid w:val="00497C1D"/>
    <w:rsid w:val="004C37BB"/>
    <w:rsid w:val="004D24F3"/>
    <w:rsid w:val="004D3C4B"/>
    <w:rsid w:val="004E1F93"/>
    <w:rsid w:val="004F7344"/>
    <w:rsid w:val="00514395"/>
    <w:rsid w:val="005200D6"/>
    <w:rsid w:val="005314C1"/>
    <w:rsid w:val="0053321B"/>
    <w:rsid w:val="00533F8C"/>
    <w:rsid w:val="0053592E"/>
    <w:rsid w:val="00537478"/>
    <w:rsid w:val="00547BBF"/>
    <w:rsid w:val="0055208F"/>
    <w:rsid w:val="00552711"/>
    <w:rsid w:val="0056034A"/>
    <w:rsid w:val="005631A3"/>
    <w:rsid w:val="005773F7"/>
    <w:rsid w:val="00584673"/>
    <w:rsid w:val="005879CC"/>
    <w:rsid w:val="00594A4A"/>
    <w:rsid w:val="005A1AEF"/>
    <w:rsid w:val="005B2443"/>
    <w:rsid w:val="005B4EC9"/>
    <w:rsid w:val="005B6C0F"/>
    <w:rsid w:val="005D3819"/>
    <w:rsid w:val="005D67D2"/>
    <w:rsid w:val="005D6ACB"/>
    <w:rsid w:val="005D6D23"/>
    <w:rsid w:val="005E28D5"/>
    <w:rsid w:val="005E2A45"/>
    <w:rsid w:val="00601375"/>
    <w:rsid w:val="00603E39"/>
    <w:rsid w:val="00646D7D"/>
    <w:rsid w:val="0066304A"/>
    <w:rsid w:val="006739E5"/>
    <w:rsid w:val="00675703"/>
    <w:rsid w:val="00675F7B"/>
    <w:rsid w:val="00681451"/>
    <w:rsid w:val="00691CEF"/>
    <w:rsid w:val="00693769"/>
    <w:rsid w:val="0069724D"/>
    <w:rsid w:val="006A509F"/>
    <w:rsid w:val="006A6A6D"/>
    <w:rsid w:val="006A6CB3"/>
    <w:rsid w:val="006A7CD5"/>
    <w:rsid w:val="006B1E7D"/>
    <w:rsid w:val="006B375B"/>
    <w:rsid w:val="006B46A0"/>
    <w:rsid w:val="006B7628"/>
    <w:rsid w:val="006C0247"/>
    <w:rsid w:val="006D050A"/>
    <w:rsid w:val="006E63B9"/>
    <w:rsid w:val="006E6B7E"/>
    <w:rsid w:val="006F3013"/>
    <w:rsid w:val="007032B4"/>
    <w:rsid w:val="00710DF8"/>
    <w:rsid w:val="007258CC"/>
    <w:rsid w:val="00726A7D"/>
    <w:rsid w:val="007561D3"/>
    <w:rsid w:val="00777C15"/>
    <w:rsid w:val="00784D24"/>
    <w:rsid w:val="00787D62"/>
    <w:rsid w:val="007A5C46"/>
    <w:rsid w:val="007B6B05"/>
    <w:rsid w:val="007C0704"/>
    <w:rsid w:val="007C0BB2"/>
    <w:rsid w:val="007C4A23"/>
    <w:rsid w:val="007D24C1"/>
    <w:rsid w:val="007E5905"/>
    <w:rsid w:val="007E68AF"/>
    <w:rsid w:val="007F4E95"/>
    <w:rsid w:val="007F7046"/>
    <w:rsid w:val="007F71A7"/>
    <w:rsid w:val="007F7307"/>
    <w:rsid w:val="008006FD"/>
    <w:rsid w:val="00813A4B"/>
    <w:rsid w:val="008254B5"/>
    <w:rsid w:val="00842241"/>
    <w:rsid w:val="00850949"/>
    <w:rsid w:val="00861BC5"/>
    <w:rsid w:val="008654A6"/>
    <w:rsid w:val="008754AE"/>
    <w:rsid w:val="00875597"/>
    <w:rsid w:val="00894E7B"/>
    <w:rsid w:val="008A0595"/>
    <w:rsid w:val="008A1BAB"/>
    <w:rsid w:val="008B3FAC"/>
    <w:rsid w:val="008B6BBC"/>
    <w:rsid w:val="008C55D3"/>
    <w:rsid w:val="008D69E5"/>
    <w:rsid w:val="008E3450"/>
    <w:rsid w:val="008F4086"/>
    <w:rsid w:val="008F6D29"/>
    <w:rsid w:val="0090286D"/>
    <w:rsid w:val="009068A7"/>
    <w:rsid w:val="009120D5"/>
    <w:rsid w:val="00914214"/>
    <w:rsid w:val="0091612F"/>
    <w:rsid w:val="00921834"/>
    <w:rsid w:val="009246D7"/>
    <w:rsid w:val="009247D2"/>
    <w:rsid w:val="0092495F"/>
    <w:rsid w:val="0093471A"/>
    <w:rsid w:val="00940368"/>
    <w:rsid w:val="009443B3"/>
    <w:rsid w:val="00947DE4"/>
    <w:rsid w:val="009604BD"/>
    <w:rsid w:val="00960E05"/>
    <w:rsid w:val="00964227"/>
    <w:rsid w:val="00974930"/>
    <w:rsid w:val="00981F52"/>
    <w:rsid w:val="00982BC8"/>
    <w:rsid w:val="00982FE6"/>
    <w:rsid w:val="00985D58"/>
    <w:rsid w:val="00990839"/>
    <w:rsid w:val="009A4523"/>
    <w:rsid w:val="009B15D9"/>
    <w:rsid w:val="009B6A19"/>
    <w:rsid w:val="009B774D"/>
    <w:rsid w:val="009C39E1"/>
    <w:rsid w:val="009C54C1"/>
    <w:rsid w:val="009C5D60"/>
    <w:rsid w:val="009D20E2"/>
    <w:rsid w:val="009D2689"/>
    <w:rsid w:val="009D6C80"/>
    <w:rsid w:val="009E1BE1"/>
    <w:rsid w:val="009E5150"/>
    <w:rsid w:val="009F10FF"/>
    <w:rsid w:val="009F1106"/>
    <w:rsid w:val="009F308D"/>
    <w:rsid w:val="00A0455A"/>
    <w:rsid w:val="00A075CD"/>
    <w:rsid w:val="00A12AA4"/>
    <w:rsid w:val="00A328E0"/>
    <w:rsid w:val="00A341FB"/>
    <w:rsid w:val="00A46723"/>
    <w:rsid w:val="00A50FD5"/>
    <w:rsid w:val="00A53270"/>
    <w:rsid w:val="00A66C69"/>
    <w:rsid w:val="00A75276"/>
    <w:rsid w:val="00A9156A"/>
    <w:rsid w:val="00AA0652"/>
    <w:rsid w:val="00AA5188"/>
    <w:rsid w:val="00AB126F"/>
    <w:rsid w:val="00AB41AB"/>
    <w:rsid w:val="00AC076C"/>
    <w:rsid w:val="00AC74CE"/>
    <w:rsid w:val="00AC7CF7"/>
    <w:rsid w:val="00AD0BA9"/>
    <w:rsid w:val="00AD6B0E"/>
    <w:rsid w:val="00AE12E8"/>
    <w:rsid w:val="00AE260E"/>
    <w:rsid w:val="00AE460B"/>
    <w:rsid w:val="00AF1B4D"/>
    <w:rsid w:val="00AF28E9"/>
    <w:rsid w:val="00B11880"/>
    <w:rsid w:val="00B11E5D"/>
    <w:rsid w:val="00B133E2"/>
    <w:rsid w:val="00B14569"/>
    <w:rsid w:val="00B15E89"/>
    <w:rsid w:val="00B309F4"/>
    <w:rsid w:val="00B312FE"/>
    <w:rsid w:val="00B51B1A"/>
    <w:rsid w:val="00B51D9A"/>
    <w:rsid w:val="00B5523A"/>
    <w:rsid w:val="00B553E5"/>
    <w:rsid w:val="00B567E1"/>
    <w:rsid w:val="00B61C34"/>
    <w:rsid w:val="00B63848"/>
    <w:rsid w:val="00B6761A"/>
    <w:rsid w:val="00B7067B"/>
    <w:rsid w:val="00B72E1A"/>
    <w:rsid w:val="00B84D55"/>
    <w:rsid w:val="00B871E2"/>
    <w:rsid w:val="00B941FE"/>
    <w:rsid w:val="00BB7CF8"/>
    <w:rsid w:val="00BC08A3"/>
    <w:rsid w:val="00BC33F2"/>
    <w:rsid w:val="00BC5E85"/>
    <w:rsid w:val="00BD007A"/>
    <w:rsid w:val="00BE1F4D"/>
    <w:rsid w:val="00BE3165"/>
    <w:rsid w:val="00BF09F3"/>
    <w:rsid w:val="00BF6F4C"/>
    <w:rsid w:val="00C00E94"/>
    <w:rsid w:val="00C0325D"/>
    <w:rsid w:val="00C20938"/>
    <w:rsid w:val="00C23708"/>
    <w:rsid w:val="00C26231"/>
    <w:rsid w:val="00C314FF"/>
    <w:rsid w:val="00C530D5"/>
    <w:rsid w:val="00C533C5"/>
    <w:rsid w:val="00C549CA"/>
    <w:rsid w:val="00C6646D"/>
    <w:rsid w:val="00C764E0"/>
    <w:rsid w:val="00C82D69"/>
    <w:rsid w:val="00C854B1"/>
    <w:rsid w:val="00CA501A"/>
    <w:rsid w:val="00CB45C6"/>
    <w:rsid w:val="00CB6E0E"/>
    <w:rsid w:val="00CC535C"/>
    <w:rsid w:val="00CE7231"/>
    <w:rsid w:val="00D031FF"/>
    <w:rsid w:val="00D17B17"/>
    <w:rsid w:val="00D2235A"/>
    <w:rsid w:val="00D245AD"/>
    <w:rsid w:val="00D27E57"/>
    <w:rsid w:val="00D43F8F"/>
    <w:rsid w:val="00D45816"/>
    <w:rsid w:val="00D522E3"/>
    <w:rsid w:val="00D57F48"/>
    <w:rsid w:val="00D60A38"/>
    <w:rsid w:val="00DA0A93"/>
    <w:rsid w:val="00DA3286"/>
    <w:rsid w:val="00DA552B"/>
    <w:rsid w:val="00DB239C"/>
    <w:rsid w:val="00DC2ABD"/>
    <w:rsid w:val="00DC2F70"/>
    <w:rsid w:val="00DC40F5"/>
    <w:rsid w:val="00DE221F"/>
    <w:rsid w:val="00E038E1"/>
    <w:rsid w:val="00E22B11"/>
    <w:rsid w:val="00E51B2A"/>
    <w:rsid w:val="00E53E73"/>
    <w:rsid w:val="00E611CA"/>
    <w:rsid w:val="00E64E9D"/>
    <w:rsid w:val="00E679E5"/>
    <w:rsid w:val="00E967E3"/>
    <w:rsid w:val="00EA150F"/>
    <w:rsid w:val="00EA2A29"/>
    <w:rsid w:val="00EB0CD4"/>
    <w:rsid w:val="00EB3E75"/>
    <w:rsid w:val="00EC166E"/>
    <w:rsid w:val="00EC1BB6"/>
    <w:rsid w:val="00EC1FEF"/>
    <w:rsid w:val="00EC43B2"/>
    <w:rsid w:val="00EE0301"/>
    <w:rsid w:val="00EE1912"/>
    <w:rsid w:val="00EE70D0"/>
    <w:rsid w:val="00EE78ED"/>
    <w:rsid w:val="00F001B2"/>
    <w:rsid w:val="00F024A6"/>
    <w:rsid w:val="00F03C24"/>
    <w:rsid w:val="00F21275"/>
    <w:rsid w:val="00F254B8"/>
    <w:rsid w:val="00F31E69"/>
    <w:rsid w:val="00F361F3"/>
    <w:rsid w:val="00F37877"/>
    <w:rsid w:val="00F753B5"/>
    <w:rsid w:val="00F77BE9"/>
    <w:rsid w:val="00F84E9B"/>
    <w:rsid w:val="00F90088"/>
    <w:rsid w:val="00F9017A"/>
    <w:rsid w:val="00F948CF"/>
    <w:rsid w:val="00FA3E60"/>
    <w:rsid w:val="00FC10B0"/>
    <w:rsid w:val="00FC1C52"/>
    <w:rsid w:val="00FC36BE"/>
    <w:rsid w:val="00FC66FB"/>
    <w:rsid w:val="00FD24CB"/>
    <w:rsid w:val="00FF091F"/>
    <w:rsid w:val="00FF346A"/>
    <w:rsid w:val="00FF7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C8850D2C-6211-4A66-AA3A-83878B41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F52"/>
    <w:rPr>
      <w:rFonts w:ascii="Times New Roman" w:eastAsia="Times New Roman" w:hAnsi="Times New Roman" w:cs="Angsana New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normal1">
    <w:name w:val="text_normal1"/>
    <w:basedOn w:val="DefaultParagraphFont"/>
    <w:rsid w:val="007F7046"/>
    <w:rPr>
      <w:rFonts w:ascii="Tahoma" w:hAnsi="Tahoma" w:cs="Tahoma" w:hint="default"/>
      <w:color w:val="666666"/>
      <w:sz w:val="15"/>
      <w:szCs w:val="15"/>
    </w:rPr>
  </w:style>
  <w:style w:type="paragraph" w:styleId="ListParagraph">
    <w:name w:val="List Paragraph"/>
    <w:basedOn w:val="Normal"/>
    <w:uiPriority w:val="34"/>
    <w:qFormat/>
    <w:rsid w:val="007F7046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7F704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7F7046"/>
    <w:rPr>
      <w:rFonts w:ascii="Times New Roman" w:eastAsia="Times New Roman" w:hAnsi="Times New Roman" w:cs="Angsana New"/>
      <w:sz w:val="24"/>
    </w:rPr>
  </w:style>
  <w:style w:type="table" w:styleId="TableGrid">
    <w:name w:val="Table Grid"/>
    <w:basedOn w:val="TableNormal"/>
    <w:rsid w:val="00D60A38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1">
    <w:name w:val="Normal1"/>
    <w:basedOn w:val="DefaultParagraphFont"/>
    <w:rsid w:val="002B1405"/>
  </w:style>
  <w:style w:type="paragraph" w:styleId="Header">
    <w:name w:val="header"/>
    <w:basedOn w:val="Normal"/>
    <w:link w:val="HeaderChar"/>
    <w:uiPriority w:val="99"/>
    <w:unhideWhenUsed/>
    <w:rsid w:val="00960E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0E05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960E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0E05"/>
    <w:rPr>
      <w:rFonts w:ascii="Times New Roman" w:eastAsia="Times New Roma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83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839"/>
    <w:rPr>
      <w:rFonts w:ascii="Tahoma" w:eastAsia="Times New Roman" w:hAnsi="Tahoma" w:cs="Angsana New"/>
      <w:sz w:val="16"/>
      <w:szCs w:val="20"/>
    </w:rPr>
  </w:style>
  <w:style w:type="paragraph" w:customStyle="1" w:styleId="2">
    <w:name w:val="รายการย่อหน้า2"/>
    <w:basedOn w:val="Normal"/>
    <w:uiPriority w:val="34"/>
    <w:qFormat/>
    <w:rsid w:val="00981F52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54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DC406-2FDF-4EF9-9AA3-5B183BD33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13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20</cp:revision>
  <cp:lastPrinted>2015-09-04T08:09:00Z</cp:lastPrinted>
  <dcterms:created xsi:type="dcterms:W3CDTF">2019-03-12T16:38:00Z</dcterms:created>
  <dcterms:modified xsi:type="dcterms:W3CDTF">2019-04-29T03:15:00Z</dcterms:modified>
</cp:coreProperties>
</file>